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841" w:rsidRPr="00510841" w:rsidRDefault="00510841" w:rsidP="00510841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510841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 xml:space="preserve">Постановление администрации муниципального образования сельское поселение «село </w:t>
      </w:r>
      <w:proofErr w:type="spellStart"/>
      <w:r w:rsidRPr="00510841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Воямполка</w:t>
      </w:r>
      <w:proofErr w:type="spellEnd"/>
      <w:r w:rsidRPr="00510841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»</w:t>
      </w:r>
    </w:p>
    <w:p w:rsidR="00510841" w:rsidRPr="00510841" w:rsidRDefault="00510841" w:rsidP="00510841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510841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19 февраля 2018 г № 03</w:t>
      </w:r>
    </w:p>
    <w:p w:rsidR="00510841" w:rsidRPr="00510841" w:rsidRDefault="00510841" w:rsidP="00510841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510841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О внесении изменений в приложение №1</w:t>
      </w:r>
      <w:r w:rsidRPr="00510841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</w:r>
      <w:r w:rsidRPr="00510841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к постановлению главы администрации</w:t>
      </w:r>
      <w:r w:rsidRPr="00510841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</w:r>
      <w:r w:rsidRPr="00510841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№ 28 от 01.08.2017 г</w:t>
      </w:r>
    </w:p>
    <w:p w:rsidR="00510841" w:rsidRPr="00510841" w:rsidRDefault="00510841" w:rsidP="00510841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510841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В целях изменений тарифов годовых норм потребления коммунальных услуг бюджетных организаций сельского поселения «село </w:t>
      </w:r>
      <w:proofErr w:type="spellStart"/>
      <w:r w:rsidRPr="00510841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510841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» на 2018 год</w:t>
      </w:r>
    </w:p>
    <w:p w:rsidR="00510841" w:rsidRPr="00510841" w:rsidRDefault="00510841" w:rsidP="00510841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510841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АДМИНИСТРАЦИЯ ПОСТАНОВЛЯЕТ:</w:t>
      </w:r>
    </w:p>
    <w:p w:rsidR="00510841" w:rsidRPr="00510841" w:rsidRDefault="00510841" w:rsidP="00510841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510841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Внести изменения в приложение № 1 к постановлению главы администрации сельского поселения «село </w:t>
      </w:r>
      <w:proofErr w:type="spellStart"/>
      <w:r w:rsidRPr="00510841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510841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» № 28 от 01.08.2017 года </w:t>
      </w:r>
      <w:proofErr w:type="gramStart"/>
      <w:r w:rsidRPr="00510841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согласно приложения</w:t>
      </w:r>
      <w:proofErr w:type="gramEnd"/>
      <w:r w:rsidRPr="00510841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.</w:t>
      </w:r>
    </w:p>
    <w:p w:rsidR="00510841" w:rsidRPr="00510841" w:rsidRDefault="00510841" w:rsidP="00510841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510841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Глава администрации сельского поселения</w:t>
      </w:r>
      <w:r w:rsidRPr="00510841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 xml:space="preserve">«село </w:t>
      </w:r>
      <w:proofErr w:type="spellStart"/>
      <w:r w:rsidRPr="00510841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510841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» Г.М. </w:t>
      </w:r>
      <w:proofErr w:type="spellStart"/>
      <w:r w:rsidRPr="00510841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Арсанукаева</w:t>
      </w:r>
      <w:proofErr w:type="spellEnd"/>
    </w:p>
    <w:p w:rsidR="00510841" w:rsidRPr="00510841" w:rsidRDefault="00510841" w:rsidP="00510841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8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#0c2436" stroked="f"/>
        </w:pict>
      </w:r>
    </w:p>
    <w:p w:rsidR="00510841" w:rsidRPr="00510841" w:rsidRDefault="00510841" w:rsidP="00510841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510841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Приложение № 1</w:t>
      </w:r>
      <w:r w:rsidRPr="00510841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к постановлению №3 от 19.02 .2018 г.</w:t>
      </w:r>
    </w:p>
    <w:p w:rsidR="00510841" w:rsidRPr="00510841" w:rsidRDefault="00510841" w:rsidP="00510841">
      <w:pPr>
        <w:spacing w:after="450" w:line="403" w:lineRule="atLeast"/>
        <w:jc w:val="center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510841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Лимиты потребления электрической энергии на 2018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1659"/>
        <w:gridCol w:w="1583"/>
        <w:gridCol w:w="931"/>
        <w:gridCol w:w="1403"/>
        <w:gridCol w:w="1360"/>
      </w:tblGrid>
      <w:tr w:rsidR="00510841" w:rsidRPr="00510841" w:rsidTr="00510841">
        <w:trPr>
          <w:trHeight w:val="1035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10841" w:rsidRPr="00510841" w:rsidRDefault="00510841" w:rsidP="00510841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10841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Наименование потребителя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10841" w:rsidRPr="00510841" w:rsidRDefault="00510841" w:rsidP="00510841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10841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10841" w:rsidRPr="00510841" w:rsidRDefault="00510841" w:rsidP="00510841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10841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10841" w:rsidRPr="00510841" w:rsidRDefault="00510841" w:rsidP="00510841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10841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Тариф на 1 кВт с НДС, рублей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10841" w:rsidRPr="00510841" w:rsidRDefault="00510841" w:rsidP="00510841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10841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Лимит потребления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10841" w:rsidRPr="00510841" w:rsidRDefault="00510841" w:rsidP="00510841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10841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510841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</w:tr>
      <w:tr w:rsidR="00510841" w:rsidRPr="00510841" w:rsidTr="00510841">
        <w:trPr>
          <w:trHeight w:val="78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10841" w:rsidRPr="00510841" w:rsidRDefault="00510841" w:rsidP="00510841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10841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 xml:space="preserve">Администрация сельского поселения "село </w:t>
            </w:r>
            <w:proofErr w:type="spellStart"/>
            <w:r w:rsidRPr="00510841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Воямполка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10841" w:rsidRPr="00510841" w:rsidRDefault="00510841" w:rsidP="00510841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10841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с 01.01.2018г. по 30.06.2018г.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10841" w:rsidRPr="00510841" w:rsidRDefault="00510841" w:rsidP="00510841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10841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АО "Южные электрические сети Камчатки"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10841" w:rsidRPr="00510841" w:rsidRDefault="00510841" w:rsidP="00510841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10841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4,720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10841" w:rsidRPr="00510841" w:rsidRDefault="00510841" w:rsidP="00510841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10841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10841" w:rsidRPr="00510841" w:rsidRDefault="00510841" w:rsidP="00510841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10841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4720,00</w:t>
            </w:r>
          </w:p>
        </w:tc>
      </w:tr>
      <w:tr w:rsidR="00510841" w:rsidRPr="00510841" w:rsidTr="00510841">
        <w:trPr>
          <w:trHeight w:val="78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10841" w:rsidRPr="00510841" w:rsidRDefault="00510841" w:rsidP="00510841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10841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 xml:space="preserve">Администрация сельского поселения "село </w:t>
            </w:r>
            <w:proofErr w:type="spellStart"/>
            <w:r w:rsidRPr="00510841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Воямполка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10841" w:rsidRPr="00510841" w:rsidRDefault="00510841" w:rsidP="00510841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10841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с 01.07.2018г. по 31.12.2018г.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10841" w:rsidRPr="00510841" w:rsidRDefault="00510841" w:rsidP="00510841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10841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АО "Южные электрические сети Камчатки"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10841" w:rsidRPr="00510841" w:rsidRDefault="00510841" w:rsidP="00510841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10841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5,462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10841" w:rsidRPr="00510841" w:rsidRDefault="00510841" w:rsidP="00510841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10841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10841" w:rsidRPr="00510841" w:rsidRDefault="00510841" w:rsidP="00510841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10841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5462,00</w:t>
            </w:r>
          </w:p>
        </w:tc>
      </w:tr>
      <w:tr w:rsidR="00510841" w:rsidRPr="00510841" w:rsidTr="00510841">
        <w:trPr>
          <w:trHeight w:val="78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10841" w:rsidRPr="00510841" w:rsidRDefault="00510841" w:rsidP="00510841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10841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r w:rsidRPr="00510841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lastRenderedPageBreak/>
              <w:t xml:space="preserve">"село </w:t>
            </w:r>
            <w:proofErr w:type="spellStart"/>
            <w:r w:rsidRPr="00510841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Воямполка</w:t>
            </w:r>
            <w:proofErr w:type="spellEnd"/>
            <w:r w:rsidRPr="00510841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- уличное освещение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10841" w:rsidRPr="00510841" w:rsidRDefault="00510841" w:rsidP="00510841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10841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lastRenderedPageBreak/>
              <w:t>с 01.01.2018г. по 30.06.2018г.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10841" w:rsidRPr="00510841" w:rsidRDefault="00510841" w:rsidP="00510841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10841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АО "Южные электрические сети Камчатки"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10841" w:rsidRPr="00510841" w:rsidRDefault="00510841" w:rsidP="00510841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10841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4,720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10841" w:rsidRPr="00510841" w:rsidRDefault="00510841" w:rsidP="00510841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10841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10841" w:rsidRPr="00510841" w:rsidRDefault="00510841" w:rsidP="00510841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10841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40120,00</w:t>
            </w:r>
          </w:p>
        </w:tc>
      </w:tr>
      <w:tr w:rsidR="00510841" w:rsidRPr="00510841" w:rsidTr="00510841">
        <w:trPr>
          <w:trHeight w:val="78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10841" w:rsidRPr="00510841" w:rsidRDefault="00510841" w:rsidP="00510841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10841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 xml:space="preserve">Администрация сельского поселения "село </w:t>
            </w:r>
            <w:proofErr w:type="spellStart"/>
            <w:r w:rsidRPr="00510841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Воямполка</w:t>
            </w:r>
            <w:proofErr w:type="spellEnd"/>
            <w:r w:rsidRPr="00510841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 xml:space="preserve"> — уличное освещение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10841" w:rsidRPr="00510841" w:rsidRDefault="00510841" w:rsidP="00510841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10841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с 01.07.2018 г. по 31.12.2018 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10841" w:rsidRPr="00510841" w:rsidRDefault="00510841" w:rsidP="00510841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10841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АО "Южные электрические сети Камчатки"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10841" w:rsidRPr="00510841" w:rsidRDefault="00510841" w:rsidP="00510841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10841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5,462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10841" w:rsidRPr="00510841" w:rsidRDefault="00510841" w:rsidP="00510841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10841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10841" w:rsidRPr="00510841" w:rsidRDefault="00510841" w:rsidP="00510841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10841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46427,00</w:t>
            </w:r>
          </w:p>
        </w:tc>
      </w:tr>
      <w:tr w:rsidR="00510841" w:rsidRPr="00510841" w:rsidTr="00510841">
        <w:trPr>
          <w:trHeight w:val="300"/>
        </w:trPr>
        <w:tc>
          <w:tcPr>
            <w:tcW w:w="7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10841" w:rsidRPr="00510841" w:rsidRDefault="00510841" w:rsidP="00510841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10841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10841" w:rsidRPr="00510841" w:rsidRDefault="00510841" w:rsidP="00510841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10841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10841" w:rsidRPr="00510841" w:rsidRDefault="00510841" w:rsidP="00510841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10841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96729,00</w:t>
            </w:r>
          </w:p>
        </w:tc>
      </w:tr>
    </w:tbl>
    <w:p w:rsidR="008F0BBF" w:rsidRPr="00510841" w:rsidRDefault="008F0BBF" w:rsidP="00510841">
      <w:bookmarkStart w:id="0" w:name="_GoBack"/>
      <w:bookmarkEnd w:id="0"/>
    </w:p>
    <w:sectPr w:rsidR="008F0BBF" w:rsidRPr="0051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D7"/>
    <w:rsid w:val="00085885"/>
    <w:rsid w:val="000E67B0"/>
    <w:rsid w:val="00152809"/>
    <w:rsid w:val="001F6063"/>
    <w:rsid w:val="00296FE9"/>
    <w:rsid w:val="002E1BB7"/>
    <w:rsid w:val="00300D74"/>
    <w:rsid w:val="0034005E"/>
    <w:rsid w:val="003830EB"/>
    <w:rsid w:val="00396A0C"/>
    <w:rsid w:val="003E3A53"/>
    <w:rsid w:val="004970F0"/>
    <w:rsid w:val="004F5B7E"/>
    <w:rsid w:val="00510841"/>
    <w:rsid w:val="0058334A"/>
    <w:rsid w:val="005F53E3"/>
    <w:rsid w:val="00633E8A"/>
    <w:rsid w:val="006B0A20"/>
    <w:rsid w:val="00791DF6"/>
    <w:rsid w:val="007E313D"/>
    <w:rsid w:val="008239D7"/>
    <w:rsid w:val="00831DA8"/>
    <w:rsid w:val="008F0BBF"/>
    <w:rsid w:val="00925EB6"/>
    <w:rsid w:val="00970931"/>
    <w:rsid w:val="009925DC"/>
    <w:rsid w:val="009A03FB"/>
    <w:rsid w:val="00A13EE5"/>
    <w:rsid w:val="00A369A2"/>
    <w:rsid w:val="00A75A5A"/>
    <w:rsid w:val="00A944CC"/>
    <w:rsid w:val="00AA7E5D"/>
    <w:rsid w:val="00AB3610"/>
    <w:rsid w:val="00AD5B9B"/>
    <w:rsid w:val="00B07FFB"/>
    <w:rsid w:val="00B230B0"/>
    <w:rsid w:val="00BA06FE"/>
    <w:rsid w:val="00D07087"/>
    <w:rsid w:val="00D23098"/>
    <w:rsid w:val="00DC6C96"/>
    <w:rsid w:val="00DD16C6"/>
    <w:rsid w:val="00EB243C"/>
    <w:rsid w:val="00EF258E"/>
    <w:rsid w:val="00F5244F"/>
    <w:rsid w:val="00F6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3C114-C6D4-4C13-A48D-25E1E4ED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FE9"/>
    <w:rPr>
      <w:b/>
      <w:bCs/>
    </w:rPr>
  </w:style>
  <w:style w:type="character" w:styleId="a5">
    <w:name w:val="Hyperlink"/>
    <w:basedOn w:val="a0"/>
    <w:uiPriority w:val="99"/>
    <w:semiHidden/>
    <w:unhideWhenUsed/>
    <w:rsid w:val="00340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Моисеев</dc:creator>
  <cp:keywords/>
  <dc:description/>
  <cp:lastModifiedBy>Юрий Моисеев</cp:lastModifiedBy>
  <cp:revision>49</cp:revision>
  <dcterms:created xsi:type="dcterms:W3CDTF">2018-09-05T14:06:00Z</dcterms:created>
  <dcterms:modified xsi:type="dcterms:W3CDTF">2018-09-05T15:48:00Z</dcterms:modified>
</cp:coreProperties>
</file>