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67" w:rsidRDefault="00DE6667" w:rsidP="00DE6667">
      <w:pPr>
        <w:pStyle w:val="1"/>
        <w:shd w:val="clear" w:color="auto" w:fill="auto"/>
        <w:tabs>
          <w:tab w:val="right" w:pos="9072"/>
        </w:tabs>
        <w:spacing w:before="0" w:after="564" w:line="280" w:lineRule="exact"/>
      </w:pPr>
    </w:p>
    <w:p w:rsidR="00DE6667" w:rsidRDefault="00DE6667" w:rsidP="00DE6667">
      <w:pPr>
        <w:pStyle w:val="Standard"/>
        <w:jc w:val="center"/>
        <w:rPr>
          <w:rFonts w:eastAsia="Times New Roman" w:cs="Times New Roman"/>
          <w:color w:val="auto"/>
          <w:lang w:val="ru-RU" w:bidi="ar-SA"/>
        </w:rPr>
      </w:pPr>
    </w:p>
    <w:p w:rsidR="00DE6667" w:rsidRDefault="00DE6667" w:rsidP="00DE6667">
      <w:pPr>
        <w:pStyle w:val="Standard"/>
        <w:jc w:val="center"/>
        <w:rPr>
          <w:rFonts w:eastAsia="Times New Roman" w:cs="Times New Roman"/>
          <w:color w:val="auto"/>
          <w:lang w:val="ru-RU" w:bidi="ar-SA"/>
        </w:rPr>
      </w:pPr>
    </w:p>
    <w:p w:rsidR="00DE6667" w:rsidRDefault="00DE6667" w:rsidP="00DE6667">
      <w:pPr>
        <w:pStyle w:val="Standard"/>
        <w:jc w:val="center"/>
        <w:rPr>
          <w:b/>
          <w:bCs/>
          <w:lang w:val="ru-RU"/>
        </w:rPr>
      </w:pPr>
      <w:r w:rsidRPr="0098765B">
        <w:rPr>
          <w:rFonts w:eastAsia="Times New Roman" w:cs="Times New Roman"/>
          <w:color w:val="auto"/>
          <w:lang w:val="ru-RU" w:bidi="ar-SA"/>
        </w:rPr>
        <w:t xml:space="preserve"> </w:t>
      </w:r>
      <w:r>
        <w:rPr>
          <w:b/>
          <w:bCs/>
          <w:lang w:val="ru-RU"/>
        </w:rPr>
        <w:t>РОССИЙСКАЯ ФЕДЕРАЦИЯ</w:t>
      </w:r>
    </w:p>
    <w:p w:rsidR="00DE6667" w:rsidRDefault="00DE6667" w:rsidP="00DE666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КАМЧАТСКИЙ КРАЙ</w:t>
      </w:r>
    </w:p>
    <w:p w:rsidR="00DE6667" w:rsidRDefault="00DE6667" w:rsidP="00DE6667">
      <w:pPr>
        <w:pStyle w:val="Standard"/>
        <w:jc w:val="center"/>
        <w:rPr>
          <w:lang w:val="ru-RU"/>
        </w:rPr>
      </w:pPr>
      <w:r>
        <w:rPr>
          <w:b/>
          <w:lang w:val="ru-RU"/>
        </w:rPr>
        <w:t>ТИГИЛЬСКИЙ РАЙОН</w:t>
      </w:r>
      <w:r>
        <w:rPr>
          <w:lang w:val="ru-RU"/>
        </w:rPr>
        <w:br/>
        <w:t xml:space="preserve">  </w:t>
      </w:r>
      <w:r>
        <w:rPr>
          <w:b/>
          <w:lang w:val="ru-RU"/>
        </w:rPr>
        <w:t>АДМИНИСТРАЦИЯ    МУНИЦИПАЛЬНОГО</w:t>
      </w:r>
    </w:p>
    <w:p w:rsidR="00DE6667" w:rsidRDefault="00DE6667" w:rsidP="00DE6667">
      <w:pPr>
        <w:pStyle w:val="Standard"/>
        <w:rPr>
          <w:lang w:val="ru-RU"/>
        </w:rPr>
      </w:pPr>
      <w:r>
        <w:rPr>
          <w:b/>
          <w:lang w:val="ru-RU"/>
        </w:rPr>
        <w:t xml:space="preserve">                       </w:t>
      </w:r>
      <w:proofErr w:type="gramStart"/>
      <w:r>
        <w:rPr>
          <w:b/>
          <w:u w:val="single"/>
          <w:lang w:val="ru-RU"/>
        </w:rPr>
        <w:t>ОБРАЗОВАНИЯ  СЕЛЬСКОЕ</w:t>
      </w:r>
      <w:proofErr w:type="gramEnd"/>
      <w:r>
        <w:rPr>
          <w:b/>
          <w:u w:val="single"/>
          <w:lang w:val="ru-RU"/>
        </w:rPr>
        <w:t xml:space="preserve"> ПОСЕЛЕНИЕ «село Воямполка»</w:t>
      </w:r>
    </w:p>
    <w:p w:rsidR="00DE6667" w:rsidRDefault="00DE6667" w:rsidP="00DE6667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</w:t>
      </w:r>
      <w:proofErr w:type="gramStart"/>
      <w:r>
        <w:rPr>
          <w:sz w:val="20"/>
          <w:szCs w:val="20"/>
          <w:lang w:val="ru-RU"/>
        </w:rPr>
        <w:t>688902  Камчатский</w:t>
      </w:r>
      <w:proofErr w:type="gramEnd"/>
      <w:r>
        <w:rPr>
          <w:sz w:val="20"/>
          <w:szCs w:val="20"/>
          <w:lang w:val="ru-RU"/>
        </w:rPr>
        <w:t xml:space="preserve">  край С.П.С. Воямполка»  ул. Гагарина  13,</w:t>
      </w:r>
    </w:p>
    <w:p w:rsidR="00DE6667" w:rsidRDefault="00DE6667" w:rsidP="00DE6667">
      <w:pPr>
        <w:pStyle w:val="Standard"/>
        <w:jc w:val="center"/>
        <w:rPr>
          <w:lang w:val="ru-RU"/>
        </w:rPr>
      </w:pPr>
      <w:r>
        <w:rPr>
          <w:sz w:val="20"/>
          <w:szCs w:val="20"/>
          <w:lang w:val="ru-RU"/>
        </w:rPr>
        <w:t>телефон\</w:t>
      </w:r>
      <w:proofErr w:type="gramStart"/>
      <w:r>
        <w:rPr>
          <w:sz w:val="20"/>
          <w:szCs w:val="20"/>
          <w:lang w:val="ru-RU"/>
        </w:rPr>
        <w:t>факс  22</w:t>
      </w:r>
      <w:proofErr w:type="gramEnd"/>
      <w:r>
        <w:rPr>
          <w:sz w:val="20"/>
          <w:szCs w:val="20"/>
          <w:lang w:val="ru-RU"/>
        </w:rPr>
        <w:t>-0-21</w:t>
      </w:r>
    </w:p>
    <w:p w:rsidR="00DE6667" w:rsidRDefault="00DE6667" w:rsidP="00DE6667">
      <w:pPr>
        <w:pStyle w:val="Standard"/>
        <w:jc w:val="center"/>
        <w:rPr>
          <w:lang w:val="ru-RU"/>
        </w:rPr>
      </w:pPr>
    </w:p>
    <w:p w:rsidR="00DE6667" w:rsidRDefault="00DE6667" w:rsidP="00DE6667">
      <w:pPr>
        <w:pStyle w:val="Textbody"/>
        <w:jc w:val="center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      П О С Т А Н О В Л Е Н И Е  </w:t>
      </w:r>
    </w:p>
    <w:p w:rsidR="00DE6667" w:rsidRPr="001A6CF3" w:rsidRDefault="00DE6667" w:rsidP="00DE6667">
      <w:pPr>
        <w:pStyle w:val="Textbody"/>
        <w:rPr>
          <w:rFonts w:cs="Times New Roman"/>
          <w:lang w:val="ru-RU"/>
        </w:rPr>
      </w:pPr>
      <w:r>
        <w:rPr>
          <w:rFonts w:eastAsia="Times New Roman" w:cs="Times New Roman"/>
          <w:color w:val="auto"/>
          <w:lang w:val="ru-RU" w:bidi="ar-SA"/>
        </w:rPr>
        <w:t xml:space="preserve">  </w:t>
      </w:r>
      <w:r w:rsidR="00F3674A">
        <w:rPr>
          <w:rFonts w:eastAsia="Times New Roman" w:cs="Times New Roman"/>
          <w:color w:val="auto"/>
          <w:lang w:val="ru-RU" w:bidi="ar-SA"/>
        </w:rPr>
        <w:t xml:space="preserve">27 </w:t>
      </w:r>
      <w:proofErr w:type="gramStart"/>
      <w:r>
        <w:rPr>
          <w:rFonts w:eastAsia="Times New Roman" w:cs="Times New Roman"/>
          <w:color w:val="auto"/>
          <w:lang w:val="ru-RU" w:bidi="ar-SA"/>
        </w:rPr>
        <w:t xml:space="preserve">июня </w:t>
      </w:r>
      <w:r w:rsidRPr="00DD2084">
        <w:rPr>
          <w:rFonts w:eastAsia="Times New Roman" w:cs="Times New Roman"/>
          <w:color w:val="auto"/>
          <w:lang w:val="ru-RU" w:bidi="ar-SA"/>
        </w:rPr>
        <w:t xml:space="preserve"> </w:t>
      </w:r>
      <w:r>
        <w:rPr>
          <w:rFonts w:cs="Times New Roman"/>
          <w:lang w:val="ru-RU"/>
        </w:rPr>
        <w:t>2019</w:t>
      </w:r>
      <w:proofErr w:type="gramEnd"/>
      <w:r w:rsidRPr="00DD2084">
        <w:rPr>
          <w:rFonts w:cs="Times New Roman"/>
          <w:lang w:val="ru-RU"/>
        </w:rPr>
        <w:t xml:space="preserve"> год                                                                                        </w:t>
      </w:r>
      <w:r>
        <w:rPr>
          <w:rFonts w:cs="Times New Roman"/>
          <w:lang w:val="ru-RU"/>
        </w:rPr>
        <w:t xml:space="preserve">         </w:t>
      </w:r>
      <w:r w:rsidRPr="00DD2084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 </w:t>
      </w:r>
      <w:r w:rsidRPr="00DD2084">
        <w:rPr>
          <w:rFonts w:cs="Times New Roman"/>
          <w:lang w:val="ru-RU"/>
        </w:rPr>
        <w:t xml:space="preserve">№ </w:t>
      </w:r>
      <w:r w:rsidR="0033479F">
        <w:rPr>
          <w:rFonts w:cs="Times New Roman"/>
          <w:lang w:val="ru-RU"/>
        </w:rPr>
        <w:t>15</w:t>
      </w:r>
    </w:p>
    <w:p w:rsidR="00DE6667" w:rsidRDefault="00DE6667" w:rsidP="00DE6667"/>
    <w:p w:rsidR="00DE6667" w:rsidRDefault="00DE6667" w:rsidP="00DE6667"/>
    <w:p w:rsidR="00DE6667" w:rsidRPr="00572B23" w:rsidRDefault="00DE6667" w:rsidP="00DE6667">
      <w:r w:rsidRPr="00572B23">
        <w:t xml:space="preserve">О создании комиссии по обеспечению </w:t>
      </w:r>
    </w:p>
    <w:p w:rsidR="00DE6667" w:rsidRPr="00572B23" w:rsidRDefault="00DE6667" w:rsidP="00DE6667">
      <w:r w:rsidRPr="00572B23">
        <w:t>безопасности дорожного движения</w:t>
      </w:r>
    </w:p>
    <w:p w:rsidR="00DE6667" w:rsidRPr="00572B23" w:rsidRDefault="00DE6667" w:rsidP="00DE6667">
      <w:r w:rsidRPr="00572B23">
        <w:t xml:space="preserve"> при Администрации сельского поселения</w:t>
      </w:r>
    </w:p>
    <w:p w:rsidR="00DE6667" w:rsidRPr="00572B23" w:rsidRDefault="00DE6667" w:rsidP="00DE6667">
      <w:r>
        <w:t>«село Воямполка</w:t>
      </w:r>
      <w:r w:rsidRPr="00572B23">
        <w:t>»</w:t>
      </w:r>
      <w:r>
        <w:t>.</w:t>
      </w:r>
    </w:p>
    <w:p w:rsidR="00DE6667" w:rsidRPr="00572B23" w:rsidRDefault="00DE6667" w:rsidP="00DE6667"/>
    <w:p w:rsidR="00DE6667" w:rsidRPr="00572B23" w:rsidRDefault="00DE6667" w:rsidP="00DE6667"/>
    <w:p w:rsidR="00DE6667" w:rsidRPr="00572B23" w:rsidRDefault="00DE6667" w:rsidP="00DE6667">
      <w:pPr>
        <w:widowControl w:val="0"/>
        <w:adjustRightInd w:val="0"/>
        <w:jc w:val="both"/>
      </w:pPr>
      <w:r>
        <w:t xml:space="preserve">      </w:t>
      </w:r>
      <w:r w:rsidRPr="00572B23">
        <w:t xml:space="preserve">В соответствии с Федеральными законами от 06.10.2003 № </w:t>
      </w:r>
      <w:hyperlink r:id="rId5" w:history="1">
        <w:r w:rsidRPr="00572B23">
          <w:rPr>
            <w:color w:val="0000FF"/>
          </w:rPr>
          <w:t>131-ФЗ</w:t>
        </w:r>
      </w:hyperlink>
      <w:r w:rsidRPr="00572B23">
        <w:t xml:space="preserve"> «Об общих принципах организации местного самоуправления в Российской Федерации», от 10.12.1995 № 196-ФЗ «О безопасности дорожного движения», Уставом сельского поселени</w:t>
      </w:r>
      <w:r>
        <w:t>я «село Воямполка</w:t>
      </w:r>
      <w:r w:rsidRPr="00572B23">
        <w:t>» Администрация с</w:t>
      </w:r>
      <w:r>
        <w:t>ельского поселения «село  Воямполка</w:t>
      </w:r>
      <w:r w:rsidRPr="00572B23">
        <w:t>»</w:t>
      </w:r>
    </w:p>
    <w:p w:rsidR="00DE6667" w:rsidRPr="00572B23" w:rsidRDefault="00DE6667" w:rsidP="00DE6667">
      <w:pPr>
        <w:widowControl w:val="0"/>
        <w:adjustRightInd w:val="0"/>
        <w:jc w:val="both"/>
      </w:pPr>
    </w:p>
    <w:p w:rsidR="00DE6667" w:rsidRPr="00572B23" w:rsidRDefault="00DE6667" w:rsidP="00DE6667">
      <w:pPr>
        <w:jc w:val="center"/>
        <w:rPr>
          <w:b/>
        </w:rPr>
      </w:pPr>
      <w:r w:rsidRPr="00572B23">
        <w:rPr>
          <w:b/>
        </w:rPr>
        <w:t>ПОСТАНОВЛЯЕТ:</w:t>
      </w:r>
    </w:p>
    <w:p w:rsidR="00DE6667" w:rsidRPr="00572B23" w:rsidRDefault="00DE6667" w:rsidP="00DE6667">
      <w:pPr>
        <w:jc w:val="center"/>
        <w:rPr>
          <w:b/>
        </w:rPr>
      </w:pPr>
    </w:p>
    <w:p w:rsidR="00DE6667" w:rsidRPr="00572B23" w:rsidRDefault="00DE6667" w:rsidP="00DE6667">
      <w:pPr>
        <w:widowControl w:val="0"/>
        <w:adjustRightInd w:val="0"/>
        <w:jc w:val="both"/>
      </w:pPr>
      <w:r w:rsidRPr="00572B23">
        <w:t xml:space="preserve">          1. Создать комиссию по обеспечению безопасности дорожного движения при Администрации с</w:t>
      </w:r>
      <w:r>
        <w:t>ельского поселения «село Воямполка</w:t>
      </w:r>
      <w:r w:rsidRPr="00572B23">
        <w:t>».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  <w:r w:rsidRPr="00572B23">
        <w:t>2. Утвердить: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  <w:r w:rsidRPr="00572B23">
        <w:t xml:space="preserve">2.1. </w:t>
      </w:r>
      <w:hyperlink w:anchor="Par38" w:history="1">
        <w:r w:rsidRPr="00572B23">
          <w:rPr>
            <w:color w:val="0000FF"/>
          </w:rPr>
          <w:t>Положение</w:t>
        </w:r>
      </w:hyperlink>
      <w:r w:rsidRPr="00572B23">
        <w:t xml:space="preserve"> о комиссии по обеспечению безопасности дорожного движения при Администрации </w:t>
      </w:r>
      <w:r>
        <w:t>сельского</w:t>
      </w:r>
      <w:r w:rsidRPr="00572B23">
        <w:t xml:space="preserve"> поселения</w:t>
      </w:r>
      <w:r>
        <w:t xml:space="preserve"> «село Воямполка»</w:t>
      </w:r>
      <w:r w:rsidRPr="00572B23">
        <w:t xml:space="preserve"> (приложение № 1).</w:t>
      </w:r>
    </w:p>
    <w:p w:rsidR="00DE6667" w:rsidRPr="00572B23" w:rsidRDefault="00DE6667" w:rsidP="00DE6667">
      <w:pPr>
        <w:widowControl w:val="0"/>
        <w:adjustRightInd w:val="0"/>
        <w:jc w:val="both"/>
      </w:pPr>
      <w:r w:rsidRPr="00572B23">
        <w:t xml:space="preserve">       2.2. </w:t>
      </w:r>
      <w:hyperlink w:anchor="Par122" w:history="1">
        <w:r w:rsidRPr="00572B23">
          <w:rPr>
            <w:color w:val="0000FF"/>
          </w:rPr>
          <w:t>Состав</w:t>
        </w:r>
      </w:hyperlink>
      <w:r w:rsidRPr="00572B23">
        <w:t xml:space="preserve"> комиссии по обеспечению безопасности дорожного движения при Администрации с</w:t>
      </w:r>
      <w:r>
        <w:t>ельского поселения «село Воямполка</w:t>
      </w:r>
      <w:r w:rsidRPr="00572B23">
        <w:t>» (приложение № 2).</w:t>
      </w:r>
    </w:p>
    <w:p w:rsidR="00DE6667" w:rsidRPr="00572B23" w:rsidRDefault="00DE6667" w:rsidP="00DE6667">
      <w:pPr>
        <w:widowControl w:val="0"/>
        <w:adjustRightInd w:val="0"/>
        <w:jc w:val="both"/>
      </w:pPr>
      <w:r w:rsidRPr="00572B23">
        <w:t xml:space="preserve">       3. Настоящее постановление подлежит размещению </w:t>
      </w:r>
      <w:proofErr w:type="gramStart"/>
      <w:r w:rsidRPr="00572B23">
        <w:t>на  официальном</w:t>
      </w:r>
      <w:proofErr w:type="gramEnd"/>
      <w:r w:rsidRPr="00572B23">
        <w:t xml:space="preserve"> сайте с</w:t>
      </w:r>
      <w:r>
        <w:t>ельского поселения «село Воямполка</w:t>
      </w:r>
      <w:r w:rsidRPr="00572B23">
        <w:t>» в информационно-телекоммуникационной сети Интернет.</w:t>
      </w:r>
    </w:p>
    <w:p w:rsidR="00DE6667" w:rsidRPr="00572B23" w:rsidRDefault="00DE6667" w:rsidP="00DE6667">
      <w:pPr>
        <w:widowControl w:val="0"/>
        <w:adjustRightInd w:val="0"/>
        <w:jc w:val="both"/>
      </w:pPr>
      <w:r w:rsidRPr="00572B23">
        <w:t xml:space="preserve">       4. Контроль за исполнением постановления возложить на заместителя Главы Администрации с</w:t>
      </w:r>
      <w:r>
        <w:t xml:space="preserve">ельского поселения «село Воямполка» </w:t>
      </w:r>
      <w:proofErr w:type="spellStart"/>
      <w:r>
        <w:t>Кечуванта</w:t>
      </w:r>
      <w:proofErr w:type="spellEnd"/>
      <w:r>
        <w:t xml:space="preserve"> Т.И.</w:t>
      </w:r>
      <w:r w:rsidRPr="00572B23">
        <w:t xml:space="preserve"> </w:t>
      </w:r>
    </w:p>
    <w:p w:rsidR="00DE6667" w:rsidRPr="00572B23" w:rsidRDefault="00DE6667" w:rsidP="00DE6667">
      <w:pPr>
        <w:widowControl w:val="0"/>
        <w:adjustRightInd w:val="0"/>
        <w:jc w:val="both"/>
      </w:pPr>
      <w:r w:rsidRPr="00572B23">
        <w:t xml:space="preserve">       5. Настоящее постановление вступает в законную силу после его официального обнародования.</w:t>
      </w:r>
    </w:p>
    <w:p w:rsidR="00DE6667" w:rsidRPr="00572B23" w:rsidRDefault="00DE6667" w:rsidP="00DE6667">
      <w:pPr>
        <w:widowControl w:val="0"/>
        <w:adjustRightInd w:val="0"/>
        <w:jc w:val="both"/>
      </w:pPr>
    </w:p>
    <w:p w:rsidR="00DE6667" w:rsidRPr="00572B23" w:rsidRDefault="00DE6667" w:rsidP="00DE6667">
      <w:pPr>
        <w:widowControl w:val="0"/>
        <w:adjustRightInd w:val="0"/>
        <w:jc w:val="both"/>
      </w:pPr>
    </w:p>
    <w:p w:rsidR="00DE6667" w:rsidRPr="00572B23" w:rsidRDefault="00DE6667" w:rsidP="00DE6667">
      <w:pPr>
        <w:widowControl w:val="0"/>
        <w:adjustRightInd w:val="0"/>
        <w:jc w:val="both"/>
      </w:pPr>
      <w:r w:rsidRPr="00572B23">
        <w:t>Глава Администрации</w:t>
      </w:r>
    </w:p>
    <w:p w:rsidR="00DE6667" w:rsidRPr="00572B23" w:rsidRDefault="00DE6667" w:rsidP="00DE6667">
      <w:pPr>
        <w:widowControl w:val="0"/>
        <w:tabs>
          <w:tab w:val="left" w:pos="7530"/>
        </w:tabs>
        <w:adjustRightInd w:val="0"/>
        <w:jc w:val="both"/>
      </w:pPr>
      <w:r>
        <w:t>сельского поселения «село Воямполка»</w:t>
      </w:r>
      <w:r>
        <w:tab/>
      </w:r>
      <w:proofErr w:type="spellStart"/>
      <w:r>
        <w:t>Г.М.Арсанукаева</w:t>
      </w:r>
      <w:proofErr w:type="spellEnd"/>
    </w:p>
    <w:p w:rsidR="00DE6667" w:rsidRPr="00572B23" w:rsidRDefault="00DE6667" w:rsidP="00DE6667">
      <w:pPr>
        <w:widowControl w:val="0"/>
        <w:adjustRightInd w:val="0"/>
        <w:ind w:firstLine="720"/>
        <w:jc w:val="both"/>
      </w:pPr>
    </w:p>
    <w:p w:rsidR="00DE6667" w:rsidRPr="00572B23" w:rsidRDefault="00DE6667" w:rsidP="00DE6667">
      <w:pPr>
        <w:widowControl w:val="0"/>
        <w:adjustRightInd w:val="0"/>
        <w:ind w:firstLine="720"/>
        <w:jc w:val="both"/>
      </w:pPr>
    </w:p>
    <w:p w:rsidR="00DE6667" w:rsidRPr="00572B23" w:rsidRDefault="00DE6667" w:rsidP="00DE6667">
      <w:pPr>
        <w:widowControl w:val="0"/>
        <w:adjustRightInd w:val="0"/>
        <w:ind w:firstLine="720"/>
        <w:jc w:val="both"/>
      </w:pPr>
    </w:p>
    <w:p w:rsidR="00DE6667" w:rsidRPr="00572B23" w:rsidRDefault="00DE6667" w:rsidP="00DE6667">
      <w:pPr>
        <w:widowControl w:val="0"/>
        <w:adjustRightInd w:val="0"/>
        <w:jc w:val="both"/>
        <w:rPr>
          <w:b/>
          <w:bCs/>
        </w:rPr>
      </w:pPr>
    </w:p>
    <w:p w:rsidR="00DE6667" w:rsidRPr="00572B23" w:rsidRDefault="00DE6667" w:rsidP="00DE6667">
      <w:pPr>
        <w:widowControl w:val="0"/>
        <w:adjustRightInd w:val="0"/>
        <w:jc w:val="both"/>
        <w:rPr>
          <w:b/>
          <w:bCs/>
        </w:rPr>
      </w:pPr>
    </w:p>
    <w:p w:rsidR="00DE6667" w:rsidRPr="00572B23" w:rsidRDefault="00DE6667" w:rsidP="00DE6667">
      <w:pPr>
        <w:widowControl w:val="0"/>
        <w:adjustRightInd w:val="0"/>
        <w:jc w:val="both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9"/>
        <w:gridCol w:w="1752"/>
        <w:gridCol w:w="4534"/>
      </w:tblGrid>
      <w:tr w:rsidR="00DE6667" w:rsidRPr="00572B23" w:rsidTr="00CC642B">
        <w:tc>
          <w:tcPr>
            <w:tcW w:w="3156" w:type="dxa"/>
            <w:shd w:val="clear" w:color="auto" w:fill="auto"/>
          </w:tcPr>
          <w:p w:rsidR="00DE6667" w:rsidRPr="00572B23" w:rsidRDefault="00DE6667" w:rsidP="00CC64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99" w:type="dxa"/>
            <w:shd w:val="clear" w:color="auto" w:fill="auto"/>
          </w:tcPr>
          <w:p w:rsidR="00DE6667" w:rsidRPr="00572B23" w:rsidRDefault="00DE6667" w:rsidP="00CC64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616" w:type="dxa"/>
            <w:shd w:val="clear" w:color="auto" w:fill="auto"/>
          </w:tcPr>
          <w:p w:rsidR="00DE6667" w:rsidRPr="00572B23" w:rsidRDefault="00DE6667" w:rsidP="00CC642B">
            <w:pPr>
              <w:widowControl w:val="0"/>
              <w:adjustRightInd w:val="0"/>
              <w:jc w:val="center"/>
              <w:rPr>
                <w:bCs/>
              </w:rPr>
            </w:pPr>
            <w:r w:rsidRPr="00572B23">
              <w:rPr>
                <w:bCs/>
              </w:rPr>
              <w:t xml:space="preserve">Приложение № 1 </w:t>
            </w:r>
          </w:p>
          <w:p w:rsidR="00DE6667" w:rsidRPr="00572B23" w:rsidRDefault="00DE6667" w:rsidP="00CC64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2B23">
              <w:rPr>
                <w:bCs/>
              </w:rPr>
              <w:t xml:space="preserve">к постановлению Администрации  сельского  поселения </w:t>
            </w:r>
            <w:r>
              <w:rPr>
                <w:bCs/>
              </w:rPr>
              <w:t>«село Воямполка</w:t>
            </w:r>
            <w:r w:rsidR="0033479F">
              <w:rPr>
                <w:bCs/>
              </w:rPr>
              <w:t>» от 27.06.2019 г. № 15</w:t>
            </w:r>
          </w:p>
        </w:tc>
      </w:tr>
    </w:tbl>
    <w:p w:rsidR="00DE6667" w:rsidRPr="00572B23" w:rsidRDefault="00DE6667" w:rsidP="00DE6667">
      <w:pPr>
        <w:widowControl w:val="0"/>
        <w:adjustRightInd w:val="0"/>
        <w:jc w:val="center"/>
        <w:rPr>
          <w:b/>
        </w:rPr>
      </w:pPr>
    </w:p>
    <w:p w:rsidR="00DE6667" w:rsidRPr="00572B23" w:rsidRDefault="00DE6667" w:rsidP="00DE6667">
      <w:pPr>
        <w:widowControl w:val="0"/>
        <w:adjustRightInd w:val="0"/>
        <w:jc w:val="center"/>
        <w:rPr>
          <w:b/>
        </w:rPr>
      </w:pPr>
    </w:p>
    <w:p w:rsidR="00DE6667" w:rsidRPr="00572B23" w:rsidRDefault="00DE6667" w:rsidP="00DE6667">
      <w:pPr>
        <w:widowControl w:val="0"/>
        <w:adjustRightInd w:val="0"/>
        <w:jc w:val="center"/>
        <w:rPr>
          <w:b/>
        </w:rPr>
      </w:pPr>
      <w:r>
        <w:rPr>
          <w:b/>
        </w:rPr>
        <w:t xml:space="preserve">Состав </w:t>
      </w:r>
      <w:r w:rsidRPr="00572B23">
        <w:rPr>
          <w:b/>
        </w:rPr>
        <w:t xml:space="preserve">комиссии по обеспечению безопасности дорожного движения при </w:t>
      </w:r>
      <w:proofErr w:type="gramStart"/>
      <w:r w:rsidRPr="00572B23">
        <w:rPr>
          <w:b/>
        </w:rPr>
        <w:t>Администрации  сельского</w:t>
      </w:r>
      <w:proofErr w:type="gramEnd"/>
      <w:r w:rsidRPr="00572B23">
        <w:rPr>
          <w:b/>
        </w:rPr>
        <w:t xml:space="preserve"> поселения</w:t>
      </w:r>
      <w:r>
        <w:rPr>
          <w:b/>
        </w:rPr>
        <w:t xml:space="preserve"> «село Воямполка</w:t>
      </w:r>
      <w:r w:rsidRPr="00572B23">
        <w:rPr>
          <w:b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32"/>
        <w:gridCol w:w="5013"/>
      </w:tblGrid>
      <w:tr w:rsidR="00DE6667" w:rsidRPr="00572B23" w:rsidTr="00CC642B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67" w:rsidRPr="00572B23" w:rsidRDefault="00DE6667" w:rsidP="00CC642B">
            <w:pPr>
              <w:pStyle w:val="FR3"/>
              <w:keepNext/>
              <w:keepLines/>
              <w:widowControl/>
              <w:spacing w:line="336" w:lineRule="auto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572B23">
              <w:rPr>
                <w:b/>
                <w:color w:val="000000"/>
                <w:sz w:val="24"/>
                <w:szCs w:val="24"/>
              </w:rPr>
              <w:t>Председатель  комиссии:</w:t>
            </w:r>
          </w:p>
        </w:tc>
      </w:tr>
      <w:tr w:rsidR="00DE6667" w:rsidRPr="00572B23" w:rsidTr="00CC642B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67" w:rsidRPr="00572B23" w:rsidRDefault="00DE6667" w:rsidP="00CC642B">
            <w:pPr>
              <w:pStyle w:val="FR3"/>
              <w:keepNext/>
              <w:keepLines/>
              <w:widowControl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Арсанукаева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67" w:rsidRPr="00572B23" w:rsidRDefault="00DE6667" w:rsidP="00CC642B">
            <w:pPr>
              <w:pStyle w:val="FR3"/>
              <w:keepNext/>
              <w:keepLines/>
              <w:widowControl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572B23">
              <w:rPr>
                <w:color w:val="000000"/>
                <w:sz w:val="24"/>
                <w:szCs w:val="24"/>
              </w:rPr>
              <w:t>Глава сельского поселения</w:t>
            </w:r>
            <w:r>
              <w:rPr>
                <w:color w:val="000000"/>
                <w:sz w:val="24"/>
                <w:szCs w:val="24"/>
              </w:rPr>
              <w:t xml:space="preserve"> «село Воямполк</w:t>
            </w:r>
            <w:r w:rsidRPr="00572B23">
              <w:rPr>
                <w:color w:val="000000"/>
                <w:sz w:val="24"/>
                <w:szCs w:val="24"/>
              </w:rPr>
              <w:t>а»</w:t>
            </w:r>
          </w:p>
        </w:tc>
      </w:tr>
      <w:tr w:rsidR="00DE6667" w:rsidRPr="00572B23" w:rsidTr="00CC642B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67" w:rsidRPr="00572B23" w:rsidRDefault="00DE6667" w:rsidP="00CC642B">
            <w:pPr>
              <w:pStyle w:val="FR3"/>
              <w:keepNext/>
              <w:keepLines/>
              <w:widowControl/>
              <w:spacing w:line="276" w:lineRule="auto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572B23">
              <w:rPr>
                <w:b/>
                <w:color w:val="000000"/>
                <w:sz w:val="24"/>
                <w:szCs w:val="24"/>
              </w:rPr>
              <w:t>Заместитель председателя комиссии:</w:t>
            </w:r>
          </w:p>
        </w:tc>
      </w:tr>
      <w:tr w:rsidR="00DE6667" w:rsidRPr="00572B23" w:rsidTr="00CC642B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67" w:rsidRPr="00572B23" w:rsidRDefault="00DE6667" w:rsidP="00CC642B">
            <w:pPr>
              <w:pStyle w:val="FR3"/>
              <w:keepNext/>
              <w:keepLines/>
              <w:widowControl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Кечуванта</w:t>
            </w:r>
            <w:proofErr w:type="spellEnd"/>
            <w:r>
              <w:rPr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67" w:rsidRPr="00572B23" w:rsidRDefault="00DE6667" w:rsidP="00CC642B">
            <w:pPr>
              <w:pStyle w:val="FR3"/>
              <w:keepNext/>
              <w:keepLines/>
              <w:widowControl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572B23">
              <w:rPr>
                <w:sz w:val="24"/>
                <w:szCs w:val="24"/>
              </w:rPr>
              <w:t>Заместитель Главы Администрации сельского поселения</w:t>
            </w:r>
          </w:p>
        </w:tc>
      </w:tr>
      <w:tr w:rsidR="00DE6667" w:rsidRPr="00572B23" w:rsidTr="00CC642B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67" w:rsidRPr="00572B23" w:rsidRDefault="00DE6667" w:rsidP="00CC642B">
            <w:pPr>
              <w:pStyle w:val="FR3"/>
              <w:keepNext/>
              <w:keepLines/>
              <w:widowControl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72B23">
              <w:rPr>
                <w:b/>
                <w:sz w:val="24"/>
                <w:szCs w:val="24"/>
              </w:rPr>
              <w:t>Секретарь комиссии:</w:t>
            </w:r>
          </w:p>
        </w:tc>
      </w:tr>
      <w:tr w:rsidR="00DE6667" w:rsidRPr="00572B23" w:rsidTr="00CC642B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67" w:rsidRPr="00572B23" w:rsidRDefault="00DE6667" w:rsidP="00CC642B">
            <w:pPr>
              <w:pStyle w:val="FR3"/>
              <w:keepNext/>
              <w:keepLines/>
              <w:widowControl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Рыжкова Анна Михайловна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67" w:rsidRPr="00572B23" w:rsidRDefault="00DE6667" w:rsidP="00CC642B">
            <w:pPr>
              <w:pStyle w:val="FR3"/>
              <w:keepNext/>
              <w:keepLines/>
              <w:widowControl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572B23">
              <w:rPr>
                <w:sz w:val="24"/>
                <w:szCs w:val="24"/>
              </w:rPr>
              <w:t xml:space="preserve"> специалист-эксперт администрации</w:t>
            </w:r>
          </w:p>
        </w:tc>
      </w:tr>
      <w:tr w:rsidR="00DE6667" w:rsidRPr="00572B23" w:rsidTr="00CC642B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67" w:rsidRPr="00572B23" w:rsidRDefault="00DE6667" w:rsidP="00CC642B">
            <w:pPr>
              <w:pStyle w:val="FR3"/>
              <w:keepNext/>
              <w:keepLines/>
              <w:widowControl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72B23">
              <w:rPr>
                <w:b/>
                <w:color w:val="000000"/>
                <w:sz w:val="24"/>
                <w:szCs w:val="24"/>
              </w:rPr>
              <w:t>Члены комиссии:</w:t>
            </w:r>
          </w:p>
        </w:tc>
      </w:tr>
      <w:tr w:rsidR="00DE6667" w:rsidRPr="00572B23" w:rsidTr="00CC642B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67" w:rsidRPr="00572B23" w:rsidRDefault="00DE6667" w:rsidP="00CC642B">
            <w:pPr>
              <w:pStyle w:val="FR3"/>
              <w:keepNext/>
              <w:keepLines/>
              <w:widowControl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Какаулина</w:t>
            </w:r>
            <w:proofErr w:type="spellEnd"/>
            <w:r>
              <w:rPr>
                <w:sz w:val="24"/>
                <w:szCs w:val="24"/>
              </w:rPr>
              <w:t xml:space="preserve"> Майя Ивановна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67" w:rsidRPr="00572B23" w:rsidRDefault="00DE6667" w:rsidP="00CC642B">
            <w:pPr>
              <w:pStyle w:val="FR3"/>
              <w:keepNext/>
              <w:keepLines/>
              <w:widowControl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572B23">
              <w:rPr>
                <w:sz w:val="24"/>
                <w:szCs w:val="24"/>
              </w:rPr>
              <w:t xml:space="preserve">Директор МКУК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Воямпольский</w:t>
            </w:r>
            <w:proofErr w:type="spellEnd"/>
            <w:r>
              <w:rPr>
                <w:sz w:val="24"/>
                <w:szCs w:val="24"/>
              </w:rPr>
              <w:t xml:space="preserve"> СК»</w:t>
            </w:r>
            <w:r w:rsidRPr="00572B23">
              <w:rPr>
                <w:sz w:val="24"/>
                <w:szCs w:val="24"/>
              </w:rPr>
              <w:t>»</w:t>
            </w:r>
          </w:p>
        </w:tc>
      </w:tr>
      <w:tr w:rsidR="00DE6667" w:rsidRPr="00572B23" w:rsidTr="00CC642B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67" w:rsidRPr="00572B23" w:rsidRDefault="00DE6667" w:rsidP="00CC642B">
            <w:pPr>
              <w:pStyle w:val="FR3"/>
              <w:keepNext/>
              <w:keepLines/>
              <w:widowControl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Рыжков Виктор Павлович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67" w:rsidRPr="00572B23" w:rsidRDefault="00DE6667" w:rsidP="00CC642B">
            <w:pPr>
              <w:pStyle w:val="FR3"/>
              <w:keepNext/>
              <w:keepLines/>
              <w:widowControl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пожарного поста «село Воямполка»</w:t>
            </w:r>
          </w:p>
        </w:tc>
      </w:tr>
      <w:tr w:rsidR="00DE6667" w:rsidRPr="00572B23" w:rsidTr="00CC642B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67" w:rsidRPr="00572B23" w:rsidRDefault="00DE6667" w:rsidP="00CC642B">
            <w:pPr>
              <w:pStyle w:val="FR3"/>
              <w:keepNext/>
              <w:keepLines/>
              <w:widowControl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572B23">
              <w:rPr>
                <w:bCs/>
                <w:sz w:val="24"/>
                <w:szCs w:val="24"/>
              </w:rPr>
              <w:t>Представители организаций, предприятий, учреждений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67" w:rsidRPr="00572B23" w:rsidRDefault="00DE6667" w:rsidP="00CC642B">
            <w:pPr>
              <w:pStyle w:val="FR3"/>
              <w:keepNext/>
              <w:keepLines/>
              <w:widowControl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572B23">
              <w:rPr>
                <w:bCs/>
                <w:sz w:val="24"/>
                <w:szCs w:val="24"/>
              </w:rPr>
              <w:t>( по согласованию)</w:t>
            </w:r>
          </w:p>
        </w:tc>
      </w:tr>
      <w:tr w:rsidR="00DE6667" w:rsidRPr="00572B23" w:rsidTr="00CC642B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67" w:rsidRPr="00572B23" w:rsidRDefault="00DE6667" w:rsidP="00CC642B">
            <w:pPr>
              <w:pStyle w:val="FR3"/>
              <w:keepNext/>
              <w:keepLines/>
              <w:widowControl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572B23">
              <w:rPr>
                <w:bCs/>
                <w:sz w:val="24"/>
                <w:szCs w:val="24"/>
              </w:rPr>
              <w:t>Представитель прокуратуры Тигильского района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67" w:rsidRPr="00572B23" w:rsidRDefault="00DE6667" w:rsidP="00CC642B">
            <w:pPr>
              <w:pStyle w:val="FR3"/>
              <w:keepNext/>
              <w:keepLines/>
              <w:widowControl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572B23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DE6667" w:rsidRPr="00572B23" w:rsidTr="00CC642B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67" w:rsidRPr="00572B23" w:rsidRDefault="00DE6667" w:rsidP="00CC642B">
            <w:pPr>
              <w:pStyle w:val="FR3"/>
              <w:keepNext/>
              <w:keepLines/>
              <w:widowControl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572B23">
              <w:rPr>
                <w:bCs/>
                <w:sz w:val="24"/>
                <w:szCs w:val="24"/>
              </w:rPr>
              <w:t>Представитель ОГИБДД Корякского МО МВД России по Тигильскому муниципальному району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67" w:rsidRPr="00572B23" w:rsidRDefault="00DE6667" w:rsidP="00CC642B">
            <w:pPr>
              <w:pStyle w:val="FR3"/>
              <w:keepNext/>
              <w:keepLines/>
              <w:widowControl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572B23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DE6667" w:rsidRPr="00572B23" w:rsidTr="00CC642B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67" w:rsidRPr="00572B23" w:rsidRDefault="00DE6667" w:rsidP="00CC642B">
            <w:pPr>
              <w:pStyle w:val="FR3"/>
              <w:keepNext/>
              <w:keepLines/>
              <w:widowControl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572B23">
              <w:rPr>
                <w:bCs/>
                <w:sz w:val="24"/>
                <w:szCs w:val="24"/>
              </w:rPr>
              <w:t xml:space="preserve">Представитель </w:t>
            </w:r>
            <w:r w:rsidR="005111C0">
              <w:rPr>
                <w:bCs/>
                <w:sz w:val="24"/>
                <w:szCs w:val="24"/>
              </w:rPr>
              <w:t>ОП № 14</w:t>
            </w:r>
            <w:bookmarkStart w:id="0" w:name="_GoBack"/>
            <w:bookmarkEnd w:id="0"/>
            <w:r w:rsidRPr="00572B23">
              <w:rPr>
                <w:bCs/>
                <w:sz w:val="24"/>
                <w:szCs w:val="24"/>
              </w:rPr>
              <w:t xml:space="preserve"> Корякского МО МВД России по Тигильскому муниципальному району (участковый)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67" w:rsidRPr="00572B23" w:rsidRDefault="00DE6667" w:rsidP="00CC642B">
            <w:pPr>
              <w:pStyle w:val="FR3"/>
              <w:keepNext/>
              <w:keepLines/>
              <w:widowControl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572B23">
              <w:rPr>
                <w:bCs/>
                <w:sz w:val="24"/>
                <w:szCs w:val="24"/>
              </w:rPr>
              <w:t>(по согласованию)</w:t>
            </w:r>
          </w:p>
        </w:tc>
      </w:tr>
    </w:tbl>
    <w:p w:rsidR="00DE6667" w:rsidRPr="00572B23" w:rsidRDefault="00DE6667" w:rsidP="00DE6667">
      <w:pPr>
        <w:pStyle w:val="FR3"/>
        <w:keepNext/>
        <w:keepLines/>
        <w:widowControl/>
        <w:ind w:left="0"/>
        <w:jc w:val="center"/>
        <w:rPr>
          <w:sz w:val="24"/>
          <w:szCs w:val="24"/>
        </w:rPr>
      </w:pPr>
    </w:p>
    <w:p w:rsidR="00DE6667" w:rsidRPr="00572B23" w:rsidRDefault="00DE6667" w:rsidP="00DE6667">
      <w:pPr>
        <w:widowControl w:val="0"/>
        <w:adjustRightInd w:val="0"/>
        <w:jc w:val="center"/>
        <w:rPr>
          <w:bCs/>
        </w:rPr>
      </w:pPr>
    </w:p>
    <w:p w:rsidR="00DE6667" w:rsidRPr="00572B23" w:rsidRDefault="00DE6667" w:rsidP="00DE6667">
      <w:pPr>
        <w:widowControl w:val="0"/>
        <w:adjustRightInd w:val="0"/>
        <w:jc w:val="center"/>
        <w:rPr>
          <w:bCs/>
        </w:rPr>
      </w:pPr>
    </w:p>
    <w:p w:rsidR="00DE6667" w:rsidRPr="00572B23" w:rsidRDefault="00DE6667" w:rsidP="00DE6667">
      <w:pPr>
        <w:widowControl w:val="0"/>
        <w:adjustRightInd w:val="0"/>
        <w:jc w:val="center"/>
        <w:rPr>
          <w:bCs/>
        </w:rPr>
      </w:pPr>
    </w:p>
    <w:p w:rsidR="00DE6667" w:rsidRPr="00572B23" w:rsidRDefault="00DE6667" w:rsidP="00DE6667">
      <w:pPr>
        <w:widowControl w:val="0"/>
        <w:adjustRightInd w:val="0"/>
        <w:jc w:val="center"/>
        <w:rPr>
          <w:bCs/>
        </w:rPr>
      </w:pPr>
    </w:p>
    <w:p w:rsidR="00DE6667" w:rsidRPr="00572B23" w:rsidRDefault="00DE6667" w:rsidP="00DE6667">
      <w:pPr>
        <w:widowControl w:val="0"/>
        <w:adjustRightInd w:val="0"/>
        <w:jc w:val="center"/>
        <w:rPr>
          <w:bCs/>
        </w:rPr>
      </w:pPr>
    </w:p>
    <w:p w:rsidR="00DE6667" w:rsidRDefault="00DE6667" w:rsidP="00DE6667">
      <w:pPr>
        <w:widowControl w:val="0"/>
        <w:adjustRightInd w:val="0"/>
        <w:jc w:val="center"/>
        <w:rPr>
          <w:bCs/>
        </w:rPr>
      </w:pPr>
    </w:p>
    <w:p w:rsidR="00DE6667" w:rsidRDefault="00DE6667" w:rsidP="00DE6667">
      <w:pPr>
        <w:widowControl w:val="0"/>
        <w:adjustRightInd w:val="0"/>
        <w:jc w:val="center"/>
        <w:rPr>
          <w:bCs/>
        </w:rPr>
      </w:pPr>
    </w:p>
    <w:p w:rsidR="00DE6667" w:rsidRDefault="00DE6667" w:rsidP="00DE6667">
      <w:pPr>
        <w:widowControl w:val="0"/>
        <w:adjustRightInd w:val="0"/>
        <w:jc w:val="center"/>
        <w:rPr>
          <w:bCs/>
        </w:rPr>
      </w:pPr>
    </w:p>
    <w:p w:rsidR="00DE6667" w:rsidRDefault="00DE6667" w:rsidP="00DE6667">
      <w:pPr>
        <w:widowControl w:val="0"/>
        <w:adjustRightInd w:val="0"/>
        <w:jc w:val="center"/>
        <w:rPr>
          <w:bCs/>
        </w:rPr>
      </w:pPr>
    </w:p>
    <w:p w:rsidR="00DE6667" w:rsidRDefault="00DE6667" w:rsidP="00DE6667">
      <w:pPr>
        <w:widowControl w:val="0"/>
        <w:adjustRightInd w:val="0"/>
        <w:jc w:val="center"/>
        <w:rPr>
          <w:bCs/>
        </w:rPr>
      </w:pPr>
    </w:p>
    <w:p w:rsidR="00DE6667" w:rsidRDefault="00DE6667" w:rsidP="00DE6667">
      <w:pPr>
        <w:widowControl w:val="0"/>
        <w:adjustRightInd w:val="0"/>
        <w:jc w:val="center"/>
        <w:rPr>
          <w:bCs/>
        </w:rPr>
      </w:pPr>
    </w:p>
    <w:p w:rsidR="00DE6667" w:rsidRDefault="00DE6667" w:rsidP="00DE6667">
      <w:pPr>
        <w:widowControl w:val="0"/>
        <w:adjustRightInd w:val="0"/>
        <w:jc w:val="center"/>
        <w:rPr>
          <w:bCs/>
        </w:rPr>
      </w:pPr>
    </w:p>
    <w:p w:rsidR="00DE6667" w:rsidRDefault="00DE6667" w:rsidP="00DE6667">
      <w:pPr>
        <w:widowControl w:val="0"/>
        <w:adjustRightInd w:val="0"/>
        <w:jc w:val="center"/>
        <w:rPr>
          <w:bCs/>
        </w:rPr>
      </w:pPr>
    </w:p>
    <w:p w:rsidR="00DE6667" w:rsidRDefault="00DE6667" w:rsidP="00DE6667">
      <w:pPr>
        <w:widowControl w:val="0"/>
        <w:adjustRightInd w:val="0"/>
        <w:jc w:val="center"/>
        <w:rPr>
          <w:bCs/>
        </w:rPr>
      </w:pPr>
    </w:p>
    <w:p w:rsidR="00DE6667" w:rsidRDefault="00DE6667" w:rsidP="00DE6667">
      <w:pPr>
        <w:widowControl w:val="0"/>
        <w:adjustRightInd w:val="0"/>
        <w:jc w:val="center"/>
        <w:rPr>
          <w:bCs/>
        </w:rPr>
      </w:pPr>
    </w:p>
    <w:p w:rsidR="00DE6667" w:rsidRPr="00572B23" w:rsidRDefault="00DE6667" w:rsidP="00DE6667">
      <w:pPr>
        <w:widowControl w:val="0"/>
        <w:adjustRightInd w:val="0"/>
        <w:jc w:val="center"/>
        <w:rPr>
          <w:bCs/>
        </w:rPr>
      </w:pPr>
    </w:p>
    <w:p w:rsidR="00DE6667" w:rsidRPr="00572B23" w:rsidRDefault="00DE6667" w:rsidP="00DE6667">
      <w:pPr>
        <w:widowControl w:val="0"/>
        <w:adjustRightInd w:val="0"/>
        <w:jc w:val="center"/>
        <w:rPr>
          <w:bCs/>
        </w:rPr>
      </w:pPr>
    </w:p>
    <w:p w:rsidR="00DE6667" w:rsidRPr="00572B23" w:rsidRDefault="00DE6667" w:rsidP="00DE6667">
      <w:pPr>
        <w:widowControl w:val="0"/>
        <w:adjustRightInd w:val="0"/>
        <w:jc w:val="center"/>
        <w:rPr>
          <w:bCs/>
        </w:rPr>
      </w:pPr>
    </w:p>
    <w:p w:rsidR="00DE6667" w:rsidRPr="00572B23" w:rsidRDefault="00DE6667" w:rsidP="00DE6667">
      <w:pPr>
        <w:widowControl w:val="0"/>
        <w:adjustRightInd w:val="0"/>
        <w:jc w:val="center"/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9"/>
        <w:gridCol w:w="1362"/>
        <w:gridCol w:w="4924"/>
      </w:tblGrid>
      <w:tr w:rsidR="00DE6667" w:rsidRPr="00572B23" w:rsidTr="00CC642B">
        <w:tc>
          <w:tcPr>
            <w:tcW w:w="3156" w:type="dxa"/>
            <w:shd w:val="clear" w:color="auto" w:fill="auto"/>
          </w:tcPr>
          <w:p w:rsidR="00DE6667" w:rsidRPr="00572B23" w:rsidRDefault="00DE6667" w:rsidP="00CC64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397" w:type="dxa"/>
            <w:shd w:val="clear" w:color="auto" w:fill="auto"/>
          </w:tcPr>
          <w:p w:rsidR="00DE6667" w:rsidRPr="00572B23" w:rsidRDefault="00DE6667" w:rsidP="00CC64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018" w:type="dxa"/>
            <w:shd w:val="clear" w:color="auto" w:fill="auto"/>
          </w:tcPr>
          <w:p w:rsidR="00DE6667" w:rsidRPr="00572B23" w:rsidRDefault="00DE6667" w:rsidP="00CC642B">
            <w:pPr>
              <w:widowControl w:val="0"/>
              <w:adjustRightInd w:val="0"/>
              <w:jc w:val="center"/>
              <w:rPr>
                <w:bCs/>
              </w:rPr>
            </w:pPr>
            <w:r w:rsidRPr="00572B23">
              <w:rPr>
                <w:bCs/>
              </w:rPr>
              <w:t>Приложение № 2</w:t>
            </w:r>
          </w:p>
          <w:p w:rsidR="00DE6667" w:rsidRPr="00572B23" w:rsidRDefault="00DE6667" w:rsidP="00CC642B">
            <w:pPr>
              <w:widowControl w:val="0"/>
              <w:adjustRightInd w:val="0"/>
              <w:jc w:val="center"/>
              <w:rPr>
                <w:bCs/>
              </w:rPr>
            </w:pPr>
            <w:r w:rsidRPr="00572B23">
              <w:rPr>
                <w:bCs/>
              </w:rPr>
              <w:t xml:space="preserve">к постановлению Администрации </w:t>
            </w:r>
            <w:proofErr w:type="gramStart"/>
            <w:r w:rsidRPr="00572B23">
              <w:rPr>
                <w:bCs/>
              </w:rPr>
              <w:t>сельского  поселения</w:t>
            </w:r>
            <w:proofErr w:type="gramEnd"/>
            <w:r w:rsidRPr="00572B23">
              <w:rPr>
                <w:bCs/>
              </w:rPr>
              <w:t xml:space="preserve"> </w:t>
            </w:r>
            <w:r>
              <w:rPr>
                <w:bCs/>
              </w:rPr>
              <w:t>«село Воямполка</w:t>
            </w:r>
            <w:r w:rsidRPr="00572B23">
              <w:rPr>
                <w:bCs/>
              </w:rPr>
              <w:t>»</w:t>
            </w:r>
          </w:p>
          <w:p w:rsidR="00DE6667" w:rsidRPr="00572B23" w:rsidRDefault="00DE6667" w:rsidP="00CC64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2B23">
              <w:rPr>
                <w:bCs/>
              </w:rPr>
              <w:t xml:space="preserve">от </w:t>
            </w:r>
            <w:r w:rsidR="00A2365B">
              <w:rPr>
                <w:bCs/>
              </w:rPr>
              <w:t>27</w:t>
            </w:r>
            <w:r w:rsidRPr="00572B23">
              <w:rPr>
                <w:bCs/>
              </w:rPr>
              <w:t>.0</w:t>
            </w:r>
            <w:r>
              <w:rPr>
                <w:bCs/>
              </w:rPr>
              <w:t>6</w:t>
            </w:r>
            <w:r w:rsidRPr="00572B23">
              <w:rPr>
                <w:bCs/>
              </w:rPr>
              <w:t xml:space="preserve">.2019 г. № </w:t>
            </w:r>
            <w:r w:rsidR="0033479F">
              <w:rPr>
                <w:bCs/>
              </w:rPr>
              <w:t>15</w:t>
            </w:r>
          </w:p>
        </w:tc>
      </w:tr>
    </w:tbl>
    <w:p w:rsidR="00DE6667" w:rsidRPr="00572B23" w:rsidRDefault="00DE6667" w:rsidP="00DE6667">
      <w:pPr>
        <w:widowControl w:val="0"/>
        <w:adjustRightInd w:val="0"/>
        <w:jc w:val="both"/>
        <w:rPr>
          <w:b/>
          <w:bCs/>
        </w:rPr>
      </w:pPr>
    </w:p>
    <w:p w:rsidR="00DE6667" w:rsidRPr="00572B23" w:rsidRDefault="00DE6667" w:rsidP="00DE6667">
      <w:pPr>
        <w:widowControl w:val="0"/>
        <w:adjustRightInd w:val="0"/>
        <w:jc w:val="center"/>
        <w:rPr>
          <w:b/>
          <w:bCs/>
        </w:rPr>
      </w:pPr>
    </w:p>
    <w:p w:rsidR="00DE6667" w:rsidRPr="00572B23" w:rsidRDefault="00DE6667" w:rsidP="00DE6667">
      <w:pPr>
        <w:widowControl w:val="0"/>
        <w:adjustRightInd w:val="0"/>
        <w:jc w:val="center"/>
        <w:rPr>
          <w:b/>
          <w:bCs/>
        </w:rPr>
      </w:pPr>
      <w:r w:rsidRPr="00572B23">
        <w:rPr>
          <w:b/>
          <w:bCs/>
        </w:rPr>
        <w:t xml:space="preserve">ПОЛОЖЕНИЕ </w:t>
      </w:r>
    </w:p>
    <w:p w:rsidR="00DE6667" w:rsidRPr="00572B23" w:rsidRDefault="00DE6667" w:rsidP="00DE6667">
      <w:pPr>
        <w:widowControl w:val="0"/>
        <w:adjustRightInd w:val="0"/>
        <w:jc w:val="center"/>
        <w:rPr>
          <w:b/>
        </w:rPr>
      </w:pPr>
      <w:r w:rsidRPr="00572B23">
        <w:rPr>
          <w:b/>
        </w:rPr>
        <w:t>о комиссии по обеспечению безопасности дорожного движения при Администрации сельского поселения</w:t>
      </w:r>
      <w:r w:rsidR="00A2365B">
        <w:rPr>
          <w:b/>
        </w:rPr>
        <w:t xml:space="preserve"> «село </w:t>
      </w:r>
      <w:r>
        <w:rPr>
          <w:b/>
        </w:rPr>
        <w:t>Воямполка</w:t>
      </w:r>
      <w:r w:rsidRPr="00572B23">
        <w:rPr>
          <w:b/>
        </w:rPr>
        <w:t>»</w:t>
      </w:r>
    </w:p>
    <w:p w:rsidR="00DE6667" w:rsidRPr="00572B23" w:rsidRDefault="00DE6667" w:rsidP="00DE6667">
      <w:pPr>
        <w:widowControl w:val="0"/>
        <w:adjustRightInd w:val="0"/>
        <w:jc w:val="center"/>
        <w:outlineLvl w:val="1"/>
      </w:pPr>
    </w:p>
    <w:p w:rsidR="00DE6667" w:rsidRPr="00572B23" w:rsidRDefault="00DE6667" w:rsidP="00DE6667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42"/>
      <w:bookmarkEnd w:id="1"/>
      <w:r w:rsidRPr="00572B23">
        <w:t>1. Общие положения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  <w:r w:rsidRPr="00572B23">
        <w:t xml:space="preserve">1.1. Комиссия по обеспечению безопасности дорожного движения при Администрации сельского поселения </w:t>
      </w:r>
      <w:r>
        <w:t>«село Воямполка</w:t>
      </w:r>
      <w:r w:rsidRPr="00572B23">
        <w:t>» (далее - Комиссия) является постоянно действующим коллегиальным органом при Администрации с</w:t>
      </w:r>
      <w:r>
        <w:t>ельского поселения «село Воямполка</w:t>
      </w:r>
      <w:r w:rsidRPr="00572B23">
        <w:t>» и проводит единую политику в сфере безопасности дорожного движения.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  <w:r w:rsidRPr="00572B23">
        <w:t xml:space="preserve">1.2. В своей деятельности Комиссия руководствуется </w:t>
      </w:r>
      <w:hyperlink r:id="rId6" w:history="1">
        <w:r w:rsidRPr="00572B23">
          <w:rPr>
            <w:color w:val="0000FF"/>
          </w:rPr>
          <w:t>Конституцией</w:t>
        </w:r>
      </w:hyperlink>
      <w:r w:rsidRPr="00572B23">
        <w:t xml:space="preserve"> Российской Федерации, федеральными и краевыми законами, указами и распоряжениями Президента Российской Федерации, постановлениями и распоряжениями Администрации Камчатского края, а также настоящим Положением.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  <w:r w:rsidRPr="00572B23">
        <w:t>1.3. Комиссия осуществляет свою деятельность во взаимодействии с органами государственной власти, местного самоуправления, организациями независимо от форм собственности и ведомственной принадлежности, общественными объединениями, причастными к проблеме обеспечения безопасности дорожного движения.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</w:p>
    <w:p w:rsidR="00DE6667" w:rsidRPr="00572B23" w:rsidRDefault="00DE6667" w:rsidP="00DE6667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48"/>
      <w:bookmarkEnd w:id="2"/>
      <w:r w:rsidRPr="00572B23">
        <w:t>2. Задачи Комиссии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jc w:val="center"/>
      </w:pP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  <w:r w:rsidRPr="00572B23">
        <w:t>2.1. Координация деятельности Администрации сельского поселения «с</w:t>
      </w:r>
      <w:r>
        <w:t>ело Воямполка</w:t>
      </w:r>
      <w:r w:rsidRPr="00572B23">
        <w:t>», предприятий, учреждений независимо от форм собственности и ведомственной принадлежности, общественных организаций по вопросам обеспечения безопасности дорожного движения в границах сельского поселения</w:t>
      </w:r>
      <w:r>
        <w:t xml:space="preserve"> «село Воямполка</w:t>
      </w:r>
      <w:r w:rsidRPr="00572B23">
        <w:t>».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  <w:r w:rsidRPr="00572B23">
        <w:t>2.2. Подготовка и разработка предложений по совершенствованию по вопросам обеспечения безопасности дорожного движения в границах с</w:t>
      </w:r>
      <w:r>
        <w:t>ельского поселения «село Воямполка</w:t>
      </w:r>
      <w:r w:rsidRPr="00572B23">
        <w:t>».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  <w:r w:rsidRPr="00572B23">
        <w:t>2.3. Организация разработки и выполнения программ, планов и мероприятий в области обеспечения безопасности дорожного движения в границах с</w:t>
      </w:r>
      <w:r>
        <w:t>ельского поселения «село Воямполка</w:t>
      </w:r>
      <w:r w:rsidRPr="00572B23">
        <w:t>».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  <w:r w:rsidRPr="00572B23">
        <w:t xml:space="preserve"> 2.4. Участие в разработке проектов мероприятий и программ, направленных на предупреждение аварийности транспортных средств, охрану жизни и здоровья граждан и снижение ущерба от дорожно-транспортных происшествий.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54"/>
      <w:bookmarkEnd w:id="3"/>
    </w:p>
    <w:p w:rsidR="00DE6667" w:rsidRPr="00572B23" w:rsidRDefault="00DE6667" w:rsidP="00DE6667">
      <w:pPr>
        <w:widowControl w:val="0"/>
        <w:autoSpaceDE w:val="0"/>
        <w:autoSpaceDN w:val="0"/>
        <w:adjustRightInd w:val="0"/>
        <w:jc w:val="center"/>
        <w:outlineLvl w:val="1"/>
      </w:pPr>
    </w:p>
    <w:p w:rsidR="00DE6667" w:rsidRPr="00572B23" w:rsidRDefault="00DE6667" w:rsidP="00DE6667">
      <w:pPr>
        <w:widowControl w:val="0"/>
        <w:autoSpaceDE w:val="0"/>
        <w:autoSpaceDN w:val="0"/>
        <w:adjustRightInd w:val="0"/>
        <w:jc w:val="center"/>
        <w:outlineLvl w:val="1"/>
      </w:pPr>
      <w:r w:rsidRPr="00572B23">
        <w:t>3. Основные функции и права Комиссии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jc w:val="center"/>
      </w:pP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  <w:r w:rsidRPr="00572B23">
        <w:t>3.1. Основными функциями Комиссии являются: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  <w:r w:rsidRPr="00572B23">
        <w:t>3.1.1. Рассмотрение состояния работы, связанной с обеспечением безопасности дорожного движения на территории с</w:t>
      </w:r>
      <w:r>
        <w:t>ельского поселения «село Воямполка</w:t>
      </w:r>
      <w:r w:rsidRPr="00572B23">
        <w:t>», изучение причин аварийности на всех видах транспортных средств и прогнозирование положения с безопасностью дорожного движения.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  <w:r w:rsidRPr="00572B23">
        <w:lastRenderedPageBreak/>
        <w:t>3.1.2. Организация ра</w:t>
      </w:r>
      <w:r w:rsidR="00A2365B">
        <w:t xml:space="preserve">боты по подготовке предложений </w:t>
      </w:r>
      <w:r w:rsidRPr="00572B23">
        <w:t>Главе с</w:t>
      </w:r>
      <w:r>
        <w:t>ельского поселения «село Воямполка</w:t>
      </w:r>
      <w:r w:rsidRPr="00572B23">
        <w:t>», а также рекомендаций для предприятий, учреждений и организаций, действующих на территории с</w:t>
      </w:r>
      <w:r>
        <w:t>ельского поселения «село Воямполка</w:t>
      </w:r>
      <w:r w:rsidRPr="00572B23">
        <w:t>» по вопросам обеспечения безопасности дорожного движения.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  <w:r w:rsidRPr="00572B23">
        <w:t>3.1.3. Разработка предложений по совершенствованию нормативных правовых актов в области обеспечения безопасности дорожного движения.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  <w:r w:rsidRPr="00572B23">
        <w:t>3</w:t>
      </w:r>
      <w:r w:rsidR="00A2365B">
        <w:t xml:space="preserve">.1.4. Рассмотрение предложений </w:t>
      </w:r>
      <w:r w:rsidRPr="00572B23">
        <w:t>организаций, предприятий, учреждений независимо от форм собственности и ведомственной принадлежности, общественных организаций, а также граждан по вопросам обеспечения безопасности дорожного движения.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  <w:r w:rsidRPr="00572B23">
        <w:t>3.1.5. Взаимодействие с государственными органами власти, организациями, предприятиями, учреждениями независимо от форм собственности и ведомственной принадлежности, общественных организациями, а также граждан по вопросам обеспечения безопасности дорожного движения.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  <w:r w:rsidRPr="00572B23">
        <w:t>3.1.6. Организаци</w:t>
      </w:r>
      <w:r w:rsidR="00A2365B">
        <w:t xml:space="preserve">я и участие в работе совещаний </w:t>
      </w:r>
      <w:r w:rsidRPr="00572B23">
        <w:t>по вопросам обеспечения безопасности дорожного движения, содействие в реализации принятых на них рекомендаций.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  <w:r w:rsidRPr="00572B23">
        <w:t>3.1.7. Рассмотрение вопросов по совершенствованию профилактики дорожно-транспортных происшествий.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  <w:r w:rsidRPr="00572B23">
        <w:t>3.1.8. Организация и осуществление пропаганды безопасности дорожного движения через средства массовой информации.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  <w:r w:rsidRPr="00572B23">
        <w:t xml:space="preserve">3.1.9. Проведение совещаний, заседаний по вопросам безопасности дорожного движения, по результатам которых выносится решение с рекомендациями. 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  <w:r w:rsidRPr="00572B23">
        <w:t>3.2. Комиссия для выполнения возложенных на нее функций имеет право: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  <w:r w:rsidRPr="00572B23">
        <w:t>3.2.1. Вносить в установленном порядке на рассмотрение Главе с</w:t>
      </w:r>
      <w:r>
        <w:t>ельского поселения «село Воямполка</w:t>
      </w:r>
      <w:r w:rsidR="00A2365B">
        <w:t xml:space="preserve">» </w:t>
      </w:r>
      <w:r w:rsidRPr="00572B23">
        <w:t>предложений и рекомендации по разработке проектов муниципальных нормативных правовых актов по вопросам обеспечения безопасности дорожного движения.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  <w:r w:rsidRPr="00572B23">
        <w:t>3.2.2. Приглашать на свои заседания представителей органов местного самоуправления, предприятий, учреждений независимо от форм собственности и ведомственной принадлежности, общественных организаций.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  <w:r w:rsidRPr="00572B23">
        <w:t>3.2.3. Запрашивать и получать в установленном законом порядке от предприятий, учреждений независимо от форм собственности и ведомственной принадлежности, а также от общественных организаций сведения, необходимые для осуществления возложенных на Комиссию задач.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  <w:r w:rsidRPr="00572B23">
        <w:t>3.2.4. Привлекать по согласованию с руководителями предприятий, учреждений и общественных объединений специалистов для изучения вопросов безопасности дорожного движения и участия в работе Комиссии.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  <w:r w:rsidRPr="00572B23">
        <w:t>3.2.5. Заслушивать на своих заседаниях информацию руководителей, представителей предприятий, учреждений и общественных объединений по вопросам обеспечения безопасности дорожного движения.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  <w:r w:rsidRPr="00572B23">
        <w:t>3.2.6. Создавать рабочие группы из числа членов Комиссии и представителей заинтересованных предприятий, учреждений по вопросам, относящимся к сфере ее деятельности, и определять порядок их работы.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  <w:r w:rsidRPr="00572B23">
        <w:t>3.2.7. Предлагать руководителям предприятий, учреждений независимо от форм собственности и ведомственной принадлежности, а также общественным организациям устранить недостатки в работе по обеспечению безопасности дорожного движения.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</w:p>
    <w:p w:rsidR="00DE6667" w:rsidRPr="00572B23" w:rsidRDefault="00DE6667" w:rsidP="00DE6667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72"/>
      <w:bookmarkEnd w:id="4"/>
      <w:r w:rsidRPr="00572B23">
        <w:t>4. Порядок формирования, состав и организация работы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jc w:val="center"/>
      </w:pPr>
      <w:r w:rsidRPr="00572B23">
        <w:t>Комиссии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  <w:r w:rsidRPr="00572B23">
        <w:t>4.1. Персональный состав Комиссии утверждается постановлением Администрации с</w:t>
      </w:r>
      <w:r>
        <w:t>ельского поселения «село Воямполка</w:t>
      </w:r>
      <w:r w:rsidRPr="00572B23">
        <w:t>».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  <w:r w:rsidRPr="00572B23">
        <w:t xml:space="preserve"> 4.2. Комиссия формируется в составе председателя, заместителей председателя, </w:t>
      </w:r>
      <w:r w:rsidRPr="00572B23">
        <w:lastRenderedPageBreak/>
        <w:t>секретаря и членов Комиссии. По итогам проведения открытого аукциона в электронной форме на выполнение работ по организации (регулированию) дорожного движения с использованием технических средств регулирования дорожного движения в состав Комиссии в качестве члена Комиссии по согласованию может включаться представитель подрядной организации по итогам открытого аукциона в электронной форме на выполнение работ по организации (регулированию) дорожного движения с использованием технических средств регулирования дорожного движения.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  <w:r w:rsidRPr="00572B23">
        <w:t>4.3. Руководство и организацию деятельности Комиссии осуществляет его председатель, а в его отсутствие – один из заместителей.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  <w:r w:rsidRPr="00572B23">
        <w:t>4.4. Председатель Комиссии: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  <w:r w:rsidRPr="00572B23">
        <w:t>организует работу и руководит деятельностью Комиссии, председательствует на заседаниях Комиссии;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  <w:r w:rsidRPr="00572B23">
        <w:t>выносит на рассмотрение Комиссии предложения о планах ее работы, вопросы для обсуждения и о времени заседания;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  <w:r w:rsidRPr="00572B23">
        <w:t>созывает очередные и внеочередные заседания Комиссии;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  <w:r w:rsidRPr="00572B23">
        <w:t>ведет заседания и подписывает протоколы заседания Комиссии, а также документы от имени Комиссии в соответствии со своей компетенцией;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  <w:r w:rsidRPr="00572B23">
        <w:t>привлекает к работе Комиссии в случае необходимости специалистов Администрации с</w:t>
      </w:r>
      <w:r>
        <w:t>ельского поселения «село Воямполка</w:t>
      </w:r>
      <w:r w:rsidRPr="00572B23">
        <w:t>», учреждений, предприятий и организаций разных форм собственности (по согласованию);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  <w:r w:rsidRPr="00572B23">
        <w:t>приглашает на заседания Комиссии заинтересованных лиц, граждан.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  <w:r w:rsidRPr="00572B23">
        <w:t>4.5. Секретарь Комиссии: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  <w:r w:rsidRPr="00572B23">
        <w:t>организует подготовку и обеспечение проведения заседаний Комиссии;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  <w:r w:rsidRPr="00572B23">
        <w:t>осуществляет непосредственную работу по подготовке, ведению и хранению текущей документации Комиссии.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  <w:r w:rsidRPr="00572B23">
        <w:t>4.6. Члены Комиссии имеют право: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  <w:r w:rsidRPr="00572B23">
        <w:t>вносить предложения в повестку дня заседания и план работы Комиссии;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  <w:r w:rsidRPr="00572B23">
        <w:t>вносить предложения о созыве внеочередного заседания Комиссии;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  <w:r w:rsidRPr="00572B23">
        <w:t>принимать участие в голосовании по всем рассматриваемым вопросам повестки дня заседания Комиссии;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  <w:r w:rsidRPr="00572B23">
        <w:t>выступать и давать оценку рассматриваемому вопросу;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  <w:r w:rsidRPr="00572B23">
        <w:t>знакомиться с материалами предстоящего заседания Комиссии.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  <w:r w:rsidRPr="00572B23">
        <w:t>4.7. Приглашенные на заседание Комиссии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</w:p>
    <w:p w:rsidR="00DE6667" w:rsidRPr="00572B23" w:rsidRDefault="00DE6667" w:rsidP="00DE6667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97"/>
      <w:bookmarkEnd w:id="5"/>
      <w:r w:rsidRPr="00572B23">
        <w:t>5. Порядок деятельности Комиссии и принятие ею решений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jc w:val="center"/>
      </w:pP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  <w:r w:rsidRPr="00572B23">
        <w:t>5.1. Итоги заседания Комиссии оформляются протоколом, который подписывается председателем Комиссии или заместителем председателя Комиссии (приложение к настоящему положению).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  <w:r w:rsidRPr="00572B23">
        <w:t>5.2. Заседание Комиссии считается правомочным, если на нем присутствует более половины ее состава.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  <w:r w:rsidRPr="00572B23">
        <w:t>5.3. Для принятия решения требуется большинство голосов присутствующего состава Комиссии.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  <w:r w:rsidRPr="00572B23">
        <w:t>5.4. Члены Комиссии, не согласные с решением, могут выразить свое особое мнение с занесением в протокол.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  <w:r w:rsidRPr="00572B23">
        <w:t>5.5. Заседания Комиссии проводятся по мере необходимости, но не реже одного раза в квартал. Внеочередные заседания могут быть созваны ее председателем или по инициативе членов Комиссии.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  <w:r w:rsidRPr="00572B23">
        <w:t>5.6. Вынесение вопроса на голосование осуществляет председательствующий на заседании Комиссии.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  <w:r w:rsidRPr="00572B23">
        <w:lastRenderedPageBreak/>
        <w:t>5.7. Решения Комиссии принимаются простым большинством голосов от числа присутствующих в форме открытого голосования.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  <w:r w:rsidRPr="00572B23">
        <w:t xml:space="preserve">5.8. Решения Комиссии носят рекомендательный характер, оформляются протоколом, подписываются председателем, а в его отсутствие - заместителем и секретарем Комиссии. 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  <w:r w:rsidRPr="00572B23">
        <w:t>5.9. При необходимости протокол или выписки из протокола Комиссии направляются в структурные подразделения и органы Администрации с</w:t>
      </w:r>
      <w:r>
        <w:t>ельского поселения «село Воямполка</w:t>
      </w:r>
      <w:r w:rsidRPr="00572B23">
        <w:t>», предприятия, организации, учреждения и государственные органы власти, когда реализация рекомендаций требует содействия в их решении со стороны этих органов.</w:t>
      </w: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</w:p>
    <w:p w:rsidR="00DE6667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</w:p>
    <w:p w:rsidR="00DE6667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</w:p>
    <w:p w:rsidR="00DE6667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</w:p>
    <w:p w:rsidR="00DE6667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</w:p>
    <w:p w:rsidR="00DE6667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</w:p>
    <w:p w:rsidR="00DE6667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</w:p>
    <w:p w:rsidR="00DE6667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</w:p>
    <w:p w:rsidR="00DE6667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</w:p>
    <w:p w:rsidR="00DE6667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</w:p>
    <w:p w:rsidR="00DE6667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</w:p>
    <w:p w:rsidR="00DE6667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</w:p>
    <w:p w:rsidR="00DE6667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</w:p>
    <w:p w:rsidR="00DE6667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</w:p>
    <w:p w:rsidR="00DE6667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</w:p>
    <w:p w:rsidR="00DE6667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</w:p>
    <w:p w:rsidR="00DE6667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</w:p>
    <w:p w:rsidR="00DE6667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</w:p>
    <w:p w:rsidR="00DE6667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</w:p>
    <w:p w:rsidR="00DE6667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</w:p>
    <w:p w:rsidR="00DE6667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</w:p>
    <w:p w:rsidR="00DE6667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</w:p>
    <w:p w:rsidR="00DE6667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</w:p>
    <w:p w:rsidR="00DE6667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</w:p>
    <w:p w:rsidR="00DE6667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</w:p>
    <w:p w:rsidR="00DE6667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</w:p>
    <w:p w:rsidR="00DE6667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</w:p>
    <w:p w:rsidR="00DE6667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</w:p>
    <w:p w:rsidR="00DE6667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</w:p>
    <w:p w:rsidR="00DE6667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</w:p>
    <w:p w:rsidR="00DE6667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</w:p>
    <w:p w:rsidR="00DE6667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</w:p>
    <w:p w:rsidR="00DE6667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</w:p>
    <w:p w:rsidR="00DE6667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</w:p>
    <w:p w:rsidR="00DE6667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</w:p>
    <w:p w:rsidR="00DE6667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</w:p>
    <w:p w:rsidR="00DE6667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</w:p>
    <w:p w:rsidR="00DE6667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</w:p>
    <w:p w:rsidR="00DE6667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</w:p>
    <w:p w:rsidR="00DE6667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</w:p>
    <w:p w:rsidR="00DE6667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</w:p>
    <w:p w:rsidR="00DE6667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</w:p>
    <w:p w:rsidR="00DE6667" w:rsidRPr="00572B23" w:rsidRDefault="00DE6667" w:rsidP="00DE666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9"/>
        <w:gridCol w:w="1362"/>
        <w:gridCol w:w="4924"/>
      </w:tblGrid>
      <w:tr w:rsidR="00DE6667" w:rsidRPr="00572B23" w:rsidTr="00CC642B">
        <w:tc>
          <w:tcPr>
            <w:tcW w:w="3156" w:type="dxa"/>
            <w:shd w:val="clear" w:color="auto" w:fill="auto"/>
          </w:tcPr>
          <w:p w:rsidR="00DE6667" w:rsidRPr="00572B23" w:rsidRDefault="00DE6667" w:rsidP="00CC64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397" w:type="dxa"/>
            <w:shd w:val="clear" w:color="auto" w:fill="auto"/>
          </w:tcPr>
          <w:p w:rsidR="00DE6667" w:rsidRPr="00572B23" w:rsidRDefault="00DE6667" w:rsidP="00CC64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018" w:type="dxa"/>
            <w:shd w:val="clear" w:color="auto" w:fill="auto"/>
          </w:tcPr>
          <w:p w:rsidR="00DE6667" w:rsidRPr="00572B23" w:rsidRDefault="00DE6667" w:rsidP="00CC642B">
            <w:pPr>
              <w:widowControl w:val="0"/>
              <w:adjustRightInd w:val="0"/>
              <w:jc w:val="center"/>
              <w:rPr>
                <w:bCs/>
              </w:rPr>
            </w:pPr>
            <w:r w:rsidRPr="00572B23">
              <w:rPr>
                <w:bCs/>
              </w:rPr>
              <w:t xml:space="preserve">Приложение </w:t>
            </w:r>
          </w:p>
          <w:p w:rsidR="00DE6667" w:rsidRDefault="00DE6667" w:rsidP="00CC642B">
            <w:pPr>
              <w:widowControl w:val="0"/>
              <w:adjustRightInd w:val="0"/>
              <w:jc w:val="center"/>
            </w:pPr>
            <w:r w:rsidRPr="00572B23">
              <w:rPr>
                <w:bCs/>
              </w:rPr>
              <w:t xml:space="preserve">к положению </w:t>
            </w:r>
            <w:r w:rsidRPr="00572B23">
              <w:t xml:space="preserve">о комиссии по обеспечению безопасности дорожного движения при </w:t>
            </w:r>
            <w:proofErr w:type="gramStart"/>
            <w:r w:rsidRPr="00572B23">
              <w:t>Администрации  сельского</w:t>
            </w:r>
            <w:proofErr w:type="gramEnd"/>
            <w:r w:rsidRPr="00572B23">
              <w:t xml:space="preserve"> поселения</w:t>
            </w:r>
          </w:p>
          <w:p w:rsidR="00DE6667" w:rsidRPr="00572B23" w:rsidRDefault="00DE6667" w:rsidP="00CC642B">
            <w:pPr>
              <w:widowControl w:val="0"/>
              <w:adjustRightInd w:val="0"/>
              <w:jc w:val="center"/>
            </w:pPr>
            <w:r>
              <w:t xml:space="preserve"> «село Воямполка</w:t>
            </w:r>
            <w:r w:rsidRPr="00572B23">
              <w:t>»</w:t>
            </w:r>
          </w:p>
          <w:p w:rsidR="00DE6667" w:rsidRPr="00572B23" w:rsidRDefault="00DE6667" w:rsidP="00CC64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DE6667" w:rsidRPr="00572B23" w:rsidRDefault="00DE6667" w:rsidP="00DE6667">
      <w:pPr>
        <w:jc w:val="center"/>
        <w:rPr>
          <w:b/>
          <w:bCs/>
        </w:rPr>
      </w:pPr>
      <w:r w:rsidRPr="00572B23">
        <w:rPr>
          <w:b/>
          <w:bCs/>
        </w:rPr>
        <w:t>ПРОТОКОЛ № ___</w:t>
      </w:r>
    </w:p>
    <w:p w:rsidR="00DE6667" w:rsidRPr="00572B23" w:rsidRDefault="00A2365B" w:rsidP="00DE6667">
      <w:pPr>
        <w:jc w:val="center"/>
        <w:rPr>
          <w:b/>
          <w:bCs/>
        </w:rPr>
      </w:pPr>
      <w:r>
        <w:rPr>
          <w:b/>
          <w:bCs/>
        </w:rPr>
        <w:t xml:space="preserve">заседания </w:t>
      </w:r>
      <w:r w:rsidR="00DE6667" w:rsidRPr="00572B23">
        <w:rPr>
          <w:b/>
          <w:bCs/>
        </w:rPr>
        <w:t xml:space="preserve">комиссии по обеспечению безопасности дорожного движения при Администрации </w:t>
      </w:r>
      <w:r w:rsidR="00DE6667" w:rsidRPr="00572B23">
        <w:rPr>
          <w:b/>
        </w:rPr>
        <w:t>с</w:t>
      </w:r>
      <w:r w:rsidR="00DE6667">
        <w:rPr>
          <w:b/>
        </w:rPr>
        <w:t>ельского поселения «село Воямполка</w:t>
      </w:r>
      <w:r w:rsidR="00DE6667" w:rsidRPr="00572B23">
        <w:rPr>
          <w:b/>
        </w:rPr>
        <w:t>»</w:t>
      </w:r>
    </w:p>
    <w:p w:rsidR="00DE6667" w:rsidRPr="00572B23" w:rsidRDefault="00DE6667" w:rsidP="00DE6667">
      <w:pPr>
        <w:pStyle w:val="a3"/>
        <w:jc w:val="left"/>
        <w:rPr>
          <w:bCs/>
          <w:sz w:val="24"/>
          <w:szCs w:val="24"/>
        </w:rPr>
      </w:pPr>
    </w:p>
    <w:p w:rsidR="00DE6667" w:rsidRPr="00DE6667" w:rsidRDefault="00DE6667" w:rsidP="00DE6667">
      <w:pPr>
        <w:pStyle w:val="a3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DE6667">
        <w:rPr>
          <w:rFonts w:ascii="Times New Roman" w:hAnsi="Times New Roman" w:cs="Times New Roman"/>
          <w:bCs/>
          <w:sz w:val="24"/>
          <w:szCs w:val="24"/>
        </w:rPr>
        <w:t>«_</w:t>
      </w:r>
      <w:proofErr w:type="gramStart"/>
      <w:r w:rsidRPr="00DE6667">
        <w:rPr>
          <w:rFonts w:ascii="Times New Roman" w:hAnsi="Times New Roman" w:cs="Times New Roman"/>
          <w:bCs/>
          <w:sz w:val="24"/>
          <w:szCs w:val="24"/>
        </w:rPr>
        <w:t>_»_</w:t>
      </w:r>
      <w:proofErr w:type="gramEnd"/>
      <w:r w:rsidRPr="00DE6667">
        <w:rPr>
          <w:rFonts w:ascii="Times New Roman" w:hAnsi="Times New Roman" w:cs="Times New Roman"/>
          <w:bCs/>
          <w:sz w:val="24"/>
          <w:szCs w:val="24"/>
        </w:rPr>
        <w:t>________20___ год</w:t>
      </w:r>
      <w:r w:rsidRPr="00DE6667">
        <w:rPr>
          <w:rFonts w:ascii="Times New Roman" w:hAnsi="Times New Roman" w:cs="Times New Roman"/>
          <w:bCs/>
          <w:sz w:val="24"/>
          <w:szCs w:val="24"/>
        </w:rPr>
        <w:tab/>
      </w:r>
      <w:r w:rsidRPr="00DE6667">
        <w:rPr>
          <w:rFonts w:ascii="Times New Roman" w:hAnsi="Times New Roman" w:cs="Times New Roman"/>
          <w:bCs/>
          <w:sz w:val="24"/>
          <w:szCs w:val="24"/>
        </w:rPr>
        <w:tab/>
      </w:r>
      <w:r w:rsidRPr="00DE6667">
        <w:rPr>
          <w:rFonts w:ascii="Times New Roman" w:hAnsi="Times New Roman" w:cs="Times New Roman"/>
          <w:bCs/>
          <w:sz w:val="24"/>
          <w:szCs w:val="24"/>
        </w:rPr>
        <w:tab/>
      </w:r>
      <w:r w:rsidRPr="00DE6667">
        <w:rPr>
          <w:rFonts w:ascii="Times New Roman" w:hAnsi="Times New Roman" w:cs="Times New Roman"/>
          <w:bCs/>
          <w:sz w:val="24"/>
          <w:szCs w:val="24"/>
        </w:rPr>
        <w:tab/>
      </w:r>
      <w:r w:rsidRPr="00DE6667">
        <w:rPr>
          <w:rFonts w:ascii="Times New Roman" w:hAnsi="Times New Roman" w:cs="Times New Roman"/>
          <w:bCs/>
          <w:sz w:val="24"/>
          <w:szCs w:val="24"/>
        </w:rPr>
        <w:tab/>
      </w:r>
      <w:r w:rsidRPr="00DE6667">
        <w:rPr>
          <w:rFonts w:ascii="Times New Roman" w:hAnsi="Times New Roman" w:cs="Times New Roman"/>
          <w:bCs/>
          <w:sz w:val="24"/>
          <w:szCs w:val="24"/>
        </w:rPr>
        <w:tab/>
        <w:t>с.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6667">
        <w:rPr>
          <w:rFonts w:ascii="Times New Roman" w:hAnsi="Times New Roman" w:cs="Times New Roman"/>
          <w:bCs/>
          <w:sz w:val="24"/>
          <w:szCs w:val="24"/>
        </w:rPr>
        <w:t xml:space="preserve">Воямполка                                                                              </w:t>
      </w:r>
    </w:p>
    <w:p w:rsidR="00DE6667" w:rsidRPr="00572B23" w:rsidRDefault="00DE6667" w:rsidP="00DE6667">
      <w:pPr>
        <w:pStyle w:val="a3"/>
        <w:tabs>
          <w:tab w:val="left" w:pos="600"/>
        </w:tabs>
        <w:jc w:val="left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59"/>
        <w:gridCol w:w="142"/>
        <w:gridCol w:w="6202"/>
      </w:tblGrid>
      <w:tr w:rsidR="00DE6667" w:rsidRPr="00572B23" w:rsidTr="00CC642B">
        <w:tc>
          <w:tcPr>
            <w:tcW w:w="3168" w:type="dxa"/>
          </w:tcPr>
          <w:p w:rsidR="00DE6667" w:rsidRPr="00DE6667" w:rsidRDefault="00DE6667" w:rsidP="00CC642B">
            <w:pPr>
              <w:pStyle w:val="a3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6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Председательствовал:</w:t>
            </w:r>
          </w:p>
        </w:tc>
        <w:tc>
          <w:tcPr>
            <w:tcW w:w="6403" w:type="dxa"/>
            <w:gridSpan w:val="3"/>
          </w:tcPr>
          <w:p w:rsidR="00DE6667" w:rsidRPr="000C430B" w:rsidRDefault="00DE6667" w:rsidP="00CC642B">
            <w:pPr>
              <w:pStyle w:val="a3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DE6667" w:rsidRPr="00572B23" w:rsidTr="00CC642B">
        <w:tc>
          <w:tcPr>
            <w:tcW w:w="3168" w:type="dxa"/>
          </w:tcPr>
          <w:p w:rsidR="00DE6667" w:rsidRPr="00DE6667" w:rsidRDefault="00DE6667" w:rsidP="00CC642B">
            <w:pPr>
              <w:pStyle w:val="a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gridSpan w:val="3"/>
          </w:tcPr>
          <w:p w:rsidR="00DE6667" w:rsidRPr="000C430B" w:rsidRDefault="00DE6667" w:rsidP="00CC642B">
            <w:pPr>
              <w:pStyle w:val="a3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DE6667" w:rsidRPr="00572B23" w:rsidTr="00CC642B">
        <w:tc>
          <w:tcPr>
            <w:tcW w:w="3168" w:type="dxa"/>
          </w:tcPr>
          <w:p w:rsidR="00DE6667" w:rsidRPr="00DE6667" w:rsidRDefault="00DE6667" w:rsidP="00CC642B">
            <w:pPr>
              <w:pStyle w:val="a3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6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Присутствовали:</w:t>
            </w:r>
          </w:p>
        </w:tc>
        <w:tc>
          <w:tcPr>
            <w:tcW w:w="6403" w:type="dxa"/>
            <w:gridSpan w:val="3"/>
          </w:tcPr>
          <w:p w:rsidR="00DE6667" w:rsidRPr="000C430B" w:rsidRDefault="00DE6667" w:rsidP="00CC642B">
            <w:pPr>
              <w:pStyle w:val="a3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DE6667" w:rsidRPr="00572B23" w:rsidTr="00CC642B">
        <w:trPr>
          <w:trHeight w:val="3093"/>
        </w:trPr>
        <w:tc>
          <w:tcPr>
            <w:tcW w:w="3168" w:type="dxa"/>
          </w:tcPr>
          <w:p w:rsidR="00DE6667" w:rsidRPr="00DE6667" w:rsidRDefault="00DE6667" w:rsidP="00CC642B">
            <w:pPr>
              <w:pStyle w:val="a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6667" w:rsidRPr="00DE6667" w:rsidRDefault="00DE6667" w:rsidP="00CC642B">
            <w:pPr>
              <w:pStyle w:val="a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6667" w:rsidRPr="00DE6667" w:rsidRDefault="00DE6667" w:rsidP="00CC642B">
            <w:pPr>
              <w:pStyle w:val="a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6667" w:rsidRPr="00DE6667" w:rsidRDefault="00DE6667" w:rsidP="00CC642B">
            <w:pPr>
              <w:pStyle w:val="a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6667" w:rsidRPr="00DE6667" w:rsidRDefault="00DE6667" w:rsidP="00CC642B">
            <w:pPr>
              <w:pStyle w:val="a3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6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Приглашены:</w:t>
            </w:r>
          </w:p>
        </w:tc>
        <w:tc>
          <w:tcPr>
            <w:tcW w:w="6403" w:type="dxa"/>
            <w:gridSpan w:val="3"/>
          </w:tcPr>
          <w:p w:rsidR="00DE6667" w:rsidRPr="00572B23" w:rsidRDefault="00DE6667" w:rsidP="00DE6667">
            <w:pPr>
              <w:numPr>
                <w:ilvl w:val="0"/>
                <w:numId w:val="1"/>
              </w:numPr>
              <w:contextualSpacing/>
            </w:pPr>
            <w:r w:rsidRPr="00572B23">
              <w:t>____________________________________</w:t>
            </w:r>
          </w:p>
          <w:p w:rsidR="00DE6667" w:rsidRPr="00572B23" w:rsidRDefault="00DE6667" w:rsidP="00DE6667">
            <w:pPr>
              <w:numPr>
                <w:ilvl w:val="0"/>
                <w:numId w:val="1"/>
              </w:numPr>
              <w:contextualSpacing/>
            </w:pPr>
            <w:r w:rsidRPr="00572B23">
              <w:t>____________________________________</w:t>
            </w:r>
          </w:p>
          <w:p w:rsidR="00DE6667" w:rsidRPr="00572B23" w:rsidRDefault="00DE6667" w:rsidP="00CC642B">
            <w:pPr>
              <w:contextualSpacing/>
            </w:pPr>
          </w:p>
          <w:p w:rsidR="00DE6667" w:rsidRPr="00572B23" w:rsidRDefault="00DE6667" w:rsidP="00CC642B">
            <w:pPr>
              <w:contextualSpacing/>
            </w:pPr>
          </w:p>
          <w:p w:rsidR="00DE6667" w:rsidRPr="00572B23" w:rsidRDefault="00DE6667" w:rsidP="00DE6667">
            <w:pPr>
              <w:numPr>
                <w:ilvl w:val="0"/>
                <w:numId w:val="2"/>
              </w:numPr>
              <w:contextualSpacing/>
            </w:pPr>
            <w:r w:rsidRPr="00572B23">
              <w:t>Руководители _______________________;</w:t>
            </w:r>
          </w:p>
          <w:p w:rsidR="00DE6667" w:rsidRPr="00572B23" w:rsidRDefault="00DE6667" w:rsidP="00DE6667">
            <w:pPr>
              <w:numPr>
                <w:ilvl w:val="0"/>
                <w:numId w:val="2"/>
              </w:numPr>
              <w:contextualSpacing/>
            </w:pPr>
            <w:r w:rsidRPr="00572B23">
              <w:t>Представители _______________________.</w:t>
            </w:r>
          </w:p>
        </w:tc>
      </w:tr>
      <w:tr w:rsidR="00DE6667" w:rsidRPr="00572B23" w:rsidTr="00CC642B">
        <w:tc>
          <w:tcPr>
            <w:tcW w:w="3168" w:type="dxa"/>
          </w:tcPr>
          <w:p w:rsidR="00DE6667" w:rsidRPr="000C430B" w:rsidRDefault="00DE6667" w:rsidP="00CC642B">
            <w:pPr>
              <w:pStyle w:val="a3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gridSpan w:val="3"/>
          </w:tcPr>
          <w:p w:rsidR="00DE6667" w:rsidRPr="00572B23" w:rsidRDefault="00DE6667" w:rsidP="00CC642B">
            <w:pPr>
              <w:jc w:val="both"/>
            </w:pPr>
          </w:p>
        </w:tc>
      </w:tr>
      <w:tr w:rsidR="00DE6667" w:rsidRPr="00572B23" w:rsidTr="00CC642B">
        <w:trPr>
          <w:trHeight w:val="80"/>
        </w:trPr>
        <w:tc>
          <w:tcPr>
            <w:tcW w:w="3168" w:type="dxa"/>
          </w:tcPr>
          <w:p w:rsidR="00DE6667" w:rsidRPr="000C430B" w:rsidRDefault="00DE6667" w:rsidP="00CC642B">
            <w:pPr>
              <w:pStyle w:val="a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gridSpan w:val="3"/>
          </w:tcPr>
          <w:p w:rsidR="00DE6667" w:rsidRPr="00572B23" w:rsidRDefault="00DE6667" w:rsidP="00CC642B">
            <w:pPr>
              <w:jc w:val="both"/>
            </w:pPr>
          </w:p>
        </w:tc>
      </w:tr>
      <w:tr w:rsidR="00DE6667" w:rsidRPr="00572B23" w:rsidTr="00CC642B">
        <w:trPr>
          <w:trHeight w:val="3013"/>
        </w:trPr>
        <w:tc>
          <w:tcPr>
            <w:tcW w:w="9571" w:type="dxa"/>
            <w:gridSpan w:val="4"/>
          </w:tcPr>
          <w:p w:rsidR="00DE6667" w:rsidRPr="00572B23" w:rsidRDefault="00DE6667" w:rsidP="00CC642B">
            <w:pPr>
              <w:jc w:val="center"/>
              <w:rPr>
                <w:b/>
              </w:rPr>
            </w:pPr>
            <w:r w:rsidRPr="00572B23">
              <w:rPr>
                <w:b/>
              </w:rPr>
              <w:t>ПОВЕСТКА ДНЯ:</w:t>
            </w:r>
          </w:p>
          <w:p w:rsidR="00DE6667" w:rsidRPr="00572B23" w:rsidRDefault="00DE6667" w:rsidP="00CC642B">
            <w:pPr>
              <w:jc w:val="center"/>
              <w:rPr>
                <w:b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68"/>
              <w:gridCol w:w="5766"/>
              <w:gridCol w:w="2317"/>
            </w:tblGrid>
            <w:tr w:rsidR="00DE6667" w:rsidRPr="00572B23" w:rsidTr="00CC642B">
              <w:tc>
                <w:tcPr>
                  <w:tcW w:w="1268" w:type="dxa"/>
                </w:tcPr>
                <w:p w:rsidR="00DE6667" w:rsidRPr="00572B23" w:rsidRDefault="00DE6667" w:rsidP="00CC642B">
                  <w:pPr>
                    <w:jc w:val="center"/>
                    <w:rPr>
                      <w:bCs/>
                    </w:rPr>
                  </w:pPr>
                  <w:r w:rsidRPr="00572B23">
                    <w:rPr>
                      <w:bCs/>
                    </w:rPr>
                    <w:t>№</w:t>
                  </w:r>
                </w:p>
                <w:p w:rsidR="00DE6667" w:rsidRPr="00572B23" w:rsidRDefault="00DE6667" w:rsidP="00CC642B">
                  <w:pPr>
                    <w:ind w:left="-680" w:firstLine="680"/>
                    <w:jc w:val="center"/>
                    <w:rPr>
                      <w:bCs/>
                    </w:rPr>
                  </w:pPr>
                  <w:r w:rsidRPr="00572B23">
                    <w:rPr>
                      <w:bCs/>
                    </w:rPr>
                    <w:t>п/п</w:t>
                  </w:r>
                </w:p>
              </w:tc>
              <w:tc>
                <w:tcPr>
                  <w:tcW w:w="5766" w:type="dxa"/>
                </w:tcPr>
                <w:p w:rsidR="00DE6667" w:rsidRPr="00572B23" w:rsidRDefault="00DE6667" w:rsidP="00CC642B">
                  <w:pPr>
                    <w:jc w:val="center"/>
                    <w:rPr>
                      <w:bCs/>
                    </w:rPr>
                  </w:pPr>
                </w:p>
                <w:p w:rsidR="00DE6667" w:rsidRPr="00572B23" w:rsidRDefault="00DE6667" w:rsidP="00CC642B">
                  <w:pPr>
                    <w:jc w:val="center"/>
                    <w:rPr>
                      <w:bCs/>
                    </w:rPr>
                  </w:pPr>
                  <w:r w:rsidRPr="00572B23">
                    <w:rPr>
                      <w:bCs/>
                    </w:rPr>
                    <w:t>Перечень вопросов</w:t>
                  </w:r>
                </w:p>
                <w:p w:rsidR="00DE6667" w:rsidRPr="00572B23" w:rsidRDefault="00DE6667" w:rsidP="00CC642B">
                  <w:pPr>
                    <w:jc w:val="center"/>
                    <w:rPr>
                      <w:bCs/>
                    </w:rPr>
                  </w:pPr>
                  <w:r w:rsidRPr="00572B23">
                    <w:rPr>
                      <w:bCs/>
                    </w:rPr>
                    <w:t xml:space="preserve">Ф.И.О. докладчика </w:t>
                  </w:r>
                </w:p>
                <w:p w:rsidR="00DE6667" w:rsidRPr="00572B23" w:rsidRDefault="00DE6667" w:rsidP="00CC642B">
                  <w:pPr>
                    <w:jc w:val="center"/>
                    <w:rPr>
                      <w:bCs/>
                    </w:rPr>
                  </w:pPr>
                </w:p>
                <w:p w:rsidR="00DE6667" w:rsidRPr="00572B23" w:rsidRDefault="00DE6667" w:rsidP="00CC642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317" w:type="dxa"/>
                </w:tcPr>
                <w:p w:rsidR="00DE6667" w:rsidRPr="00572B23" w:rsidRDefault="00DE6667" w:rsidP="00CC642B">
                  <w:pPr>
                    <w:jc w:val="center"/>
                    <w:rPr>
                      <w:bCs/>
                    </w:rPr>
                  </w:pPr>
                </w:p>
                <w:p w:rsidR="00DE6667" w:rsidRPr="00572B23" w:rsidRDefault="00DE6667" w:rsidP="00CC642B">
                  <w:pPr>
                    <w:jc w:val="center"/>
                    <w:rPr>
                      <w:bCs/>
                    </w:rPr>
                  </w:pPr>
                  <w:r w:rsidRPr="00572B23">
                    <w:rPr>
                      <w:bCs/>
                    </w:rPr>
                    <w:t>Кто вносит (инициатор) вопроса</w:t>
                  </w:r>
                </w:p>
              </w:tc>
            </w:tr>
            <w:tr w:rsidR="00DE6667" w:rsidRPr="00572B23" w:rsidTr="00CC642B">
              <w:trPr>
                <w:trHeight w:val="323"/>
              </w:trPr>
              <w:tc>
                <w:tcPr>
                  <w:tcW w:w="1268" w:type="dxa"/>
                </w:tcPr>
                <w:p w:rsidR="00DE6667" w:rsidRPr="00572B23" w:rsidRDefault="00DE6667" w:rsidP="00CC642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766" w:type="dxa"/>
                </w:tcPr>
                <w:p w:rsidR="00DE6667" w:rsidRPr="00572B23" w:rsidRDefault="00DE6667" w:rsidP="00CC642B">
                  <w:pPr>
                    <w:jc w:val="center"/>
                  </w:pPr>
                </w:p>
              </w:tc>
              <w:tc>
                <w:tcPr>
                  <w:tcW w:w="2317" w:type="dxa"/>
                </w:tcPr>
                <w:p w:rsidR="00DE6667" w:rsidRPr="00572B23" w:rsidRDefault="00DE6667" w:rsidP="00CC642B">
                  <w:pPr>
                    <w:jc w:val="center"/>
                  </w:pPr>
                </w:p>
              </w:tc>
            </w:tr>
            <w:tr w:rsidR="00DE6667" w:rsidRPr="00572B23" w:rsidTr="00CC642B">
              <w:trPr>
                <w:trHeight w:val="323"/>
              </w:trPr>
              <w:tc>
                <w:tcPr>
                  <w:tcW w:w="1268" w:type="dxa"/>
                </w:tcPr>
                <w:p w:rsidR="00DE6667" w:rsidRPr="00572B23" w:rsidRDefault="00DE6667" w:rsidP="00CC642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766" w:type="dxa"/>
                </w:tcPr>
                <w:p w:rsidR="00DE6667" w:rsidRPr="00572B23" w:rsidRDefault="00DE6667" w:rsidP="00CC642B">
                  <w:pPr>
                    <w:jc w:val="center"/>
                  </w:pPr>
                </w:p>
              </w:tc>
              <w:tc>
                <w:tcPr>
                  <w:tcW w:w="2317" w:type="dxa"/>
                </w:tcPr>
                <w:p w:rsidR="00DE6667" w:rsidRPr="00572B23" w:rsidRDefault="00DE6667" w:rsidP="00CC642B">
                  <w:pPr>
                    <w:jc w:val="center"/>
                  </w:pPr>
                </w:p>
              </w:tc>
            </w:tr>
          </w:tbl>
          <w:p w:rsidR="00DE6667" w:rsidRPr="00572B23" w:rsidRDefault="00DE6667" w:rsidP="00CC642B">
            <w:pPr>
              <w:jc w:val="center"/>
              <w:rPr>
                <w:b/>
              </w:rPr>
            </w:pPr>
          </w:p>
        </w:tc>
      </w:tr>
      <w:tr w:rsidR="00DE6667" w:rsidRPr="00572B23" w:rsidTr="00CC642B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DE6667" w:rsidRPr="00572B23" w:rsidRDefault="00DE6667" w:rsidP="00CC642B">
            <w:pPr>
              <w:jc w:val="both"/>
            </w:pPr>
          </w:p>
        </w:tc>
      </w:tr>
      <w:tr w:rsidR="00DE6667" w:rsidRPr="00572B23" w:rsidTr="00CC642B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0C430B" w:rsidRDefault="00DE6667" w:rsidP="00CC642B">
            <w:pPr>
              <w:pStyle w:val="a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572B23" w:rsidRDefault="00DE6667" w:rsidP="00CC642B">
            <w:pPr>
              <w:jc w:val="both"/>
            </w:pPr>
          </w:p>
        </w:tc>
      </w:tr>
      <w:tr w:rsidR="00DE6667" w:rsidRPr="00572B23" w:rsidTr="00CC642B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DE6667" w:rsidRDefault="00DE6667" w:rsidP="00CC642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Председательствующий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572B23" w:rsidRDefault="00DE6667" w:rsidP="00CC642B">
            <w:pPr>
              <w:jc w:val="both"/>
            </w:pPr>
          </w:p>
        </w:tc>
      </w:tr>
      <w:tr w:rsidR="00DE6667" w:rsidRPr="00572B23" w:rsidTr="00CC642B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DE6667" w:rsidRDefault="00DE6667" w:rsidP="00CC642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572B23" w:rsidRDefault="00DE6667" w:rsidP="00CC642B">
            <w:pPr>
              <w:jc w:val="both"/>
            </w:pPr>
            <w:r w:rsidRPr="00572B23">
              <w:t>Есть предложения принять повестку дня за основу.</w:t>
            </w:r>
          </w:p>
        </w:tc>
      </w:tr>
      <w:tr w:rsidR="00DE6667" w:rsidRPr="00572B23" w:rsidTr="00CC642B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DE6667" w:rsidRDefault="00DE6667" w:rsidP="00CC642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572B23" w:rsidRDefault="00DE6667" w:rsidP="00CC642B">
            <w:pPr>
              <w:jc w:val="both"/>
            </w:pPr>
          </w:p>
        </w:tc>
      </w:tr>
      <w:tr w:rsidR="00DE6667" w:rsidRPr="00572B23" w:rsidTr="00CC642B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DE6667" w:rsidRDefault="00DE6667" w:rsidP="00CC642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572B23" w:rsidRDefault="00DE6667" w:rsidP="00CC642B">
            <w:pPr>
              <w:jc w:val="both"/>
            </w:pPr>
            <w:r w:rsidRPr="00572B23">
              <w:t>Прошу голосовать.</w:t>
            </w:r>
          </w:p>
        </w:tc>
      </w:tr>
      <w:tr w:rsidR="00DE6667" w:rsidRPr="00572B23" w:rsidTr="00CC642B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DE6667" w:rsidRDefault="00DE6667" w:rsidP="00CC642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572B23" w:rsidRDefault="00DE6667" w:rsidP="00CC642B">
            <w:pPr>
              <w:jc w:val="both"/>
            </w:pPr>
          </w:p>
        </w:tc>
      </w:tr>
      <w:tr w:rsidR="00DE6667" w:rsidRPr="00572B23" w:rsidTr="00CC642B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DE6667" w:rsidRDefault="00DE6667" w:rsidP="00CC642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Голосование: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572B23" w:rsidRDefault="00DE6667" w:rsidP="00CC642B">
            <w:pPr>
              <w:jc w:val="both"/>
            </w:pPr>
            <w:r w:rsidRPr="00572B23">
              <w:t>За - __;              Против – __;      Воздержались – __.</w:t>
            </w:r>
          </w:p>
        </w:tc>
      </w:tr>
      <w:tr w:rsidR="00DE6667" w:rsidRPr="00572B23" w:rsidTr="00CC642B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DE6667" w:rsidRDefault="00DE6667" w:rsidP="00CC642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572B23" w:rsidRDefault="00DE6667" w:rsidP="00CC642B">
            <w:pPr>
              <w:jc w:val="both"/>
            </w:pPr>
          </w:p>
        </w:tc>
      </w:tr>
      <w:tr w:rsidR="00DE6667" w:rsidRPr="00572B23" w:rsidTr="00CC642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572B23" w:rsidRDefault="00DE6667" w:rsidP="00CC642B">
            <w:pPr>
              <w:jc w:val="center"/>
              <w:rPr>
                <w:b/>
              </w:rPr>
            </w:pPr>
            <w:r w:rsidRPr="00572B23">
              <w:rPr>
                <w:b/>
              </w:rPr>
              <w:t>По первому вопросу:</w:t>
            </w:r>
          </w:p>
          <w:p w:rsidR="00DE6667" w:rsidRPr="00572B23" w:rsidRDefault="00DE6667" w:rsidP="00CC642B">
            <w:pPr>
              <w:jc w:val="center"/>
              <w:rPr>
                <w:b/>
              </w:rPr>
            </w:pPr>
          </w:p>
        </w:tc>
      </w:tr>
      <w:tr w:rsidR="00DE6667" w:rsidRPr="00572B23" w:rsidTr="00CC642B"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0C430B" w:rsidRDefault="00DE6667" w:rsidP="00CC642B">
            <w:pPr>
              <w:pStyle w:val="a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572B23" w:rsidRDefault="00DE6667" w:rsidP="00CC642B">
            <w:pPr>
              <w:jc w:val="both"/>
            </w:pPr>
          </w:p>
        </w:tc>
      </w:tr>
      <w:tr w:rsidR="00DE6667" w:rsidRPr="00572B23" w:rsidTr="00CC642B"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DE6667" w:rsidRDefault="00DE6667" w:rsidP="00CC642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 Слушали (выступали):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572B23" w:rsidRDefault="00DE6667" w:rsidP="00CC642B">
            <w:pPr>
              <w:jc w:val="both"/>
            </w:pPr>
          </w:p>
        </w:tc>
      </w:tr>
      <w:tr w:rsidR="00DE6667" w:rsidRPr="00572B23" w:rsidTr="00CC642B"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DE6667" w:rsidRDefault="00DE6667" w:rsidP="00CC642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572B23" w:rsidRDefault="00DE6667" w:rsidP="00CC642B">
            <w:pPr>
              <w:jc w:val="both"/>
            </w:pPr>
          </w:p>
        </w:tc>
      </w:tr>
      <w:tr w:rsidR="00DE6667" w:rsidRPr="00572B23" w:rsidTr="00CC642B"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DE6667" w:rsidRDefault="00DE6667" w:rsidP="00CC642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572B23" w:rsidRDefault="00DE6667" w:rsidP="00CC642B">
            <w:pPr>
              <w:jc w:val="both"/>
            </w:pPr>
          </w:p>
        </w:tc>
      </w:tr>
      <w:tr w:rsidR="00DE6667" w:rsidRPr="00572B23" w:rsidTr="00CC642B"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DE6667" w:rsidRDefault="00DE6667" w:rsidP="00CC642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572B23" w:rsidRDefault="00DE6667" w:rsidP="00CC642B">
            <w:pPr>
              <w:jc w:val="both"/>
            </w:pPr>
          </w:p>
        </w:tc>
      </w:tr>
      <w:tr w:rsidR="00DE6667" w:rsidRPr="00572B23" w:rsidTr="00CC642B"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DE6667" w:rsidRDefault="00DE6667" w:rsidP="00CC642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Председательствующий: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572B23" w:rsidRDefault="00DE6667" w:rsidP="00CC642B">
            <w:pPr>
              <w:jc w:val="both"/>
            </w:pPr>
          </w:p>
        </w:tc>
      </w:tr>
      <w:tr w:rsidR="00DE6667" w:rsidRPr="00572B23" w:rsidTr="00CC642B"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DE6667" w:rsidRDefault="00DE6667" w:rsidP="00CC642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572B23" w:rsidRDefault="00DE6667" w:rsidP="00CC642B">
            <w:pPr>
              <w:jc w:val="both"/>
            </w:pPr>
          </w:p>
        </w:tc>
      </w:tr>
      <w:tr w:rsidR="00DE6667" w:rsidRPr="00572B23" w:rsidTr="00CC642B"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DE6667" w:rsidRDefault="00DE6667" w:rsidP="00CC642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572B23" w:rsidRDefault="00DE6667" w:rsidP="00CC642B">
            <w:pPr>
              <w:jc w:val="both"/>
            </w:pPr>
          </w:p>
        </w:tc>
      </w:tr>
      <w:tr w:rsidR="00DE6667" w:rsidRPr="00572B23" w:rsidTr="00CC642B"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DE6667" w:rsidRDefault="00DE6667" w:rsidP="00CC642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Голосование: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572B23" w:rsidRDefault="00DE6667" w:rsidP="00CC642B">
            <w:pPr>
              <w:jc w:val="both"/>
            </w:pPr>
            <w:r w:rsidRPr="00572B23">
              <w:t>За - __;     Против – __;    Воздержались – __.</w:t>
            </w:r>
          </w:p>
        </w:tc>
      </w:tr>
      <w:tr w:rsidR="00DE6667" w:rsidRPr="00572B23" w:rsidTr="00CC642B"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DE6667" w:rsidRDefault="00DE6667" w:rsidP="00CC642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572B23" w:rsidRDefault="00DE6667" w:rsidP="00CC642B">
            <w:pPr>
              <w:jc w:val="both"/>
            </w:pPr>
          </w:p>
        </w:tc>
      </w:tr>
      <w:tr w:rsidR="00DE6667" w:rsidRPr="00572B23" w:rsidTr="00CC642B"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DE6667" w:rsidRDefault="00DE6667" w:rsidP="00CC642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Решили: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572B23" w:rsidRDefault="00DE6667" w:rsidP="00CC642B">
            <w:pPr>
              <w:jc w:val="both"/>
            </w:pPr>
          </w:p>
        </w:tc>
      </w:tr>
      <w:tr w:rsidR="00DE6667" w:rsidRPr="00572B23" w:rsidTr="00CC642B"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DE6667" w:rsidRDefault="00DE6667" w:rsidP="00CC642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572B23" w:rsidRDefault="00DE6667" w:rsidP="00CC642B">
            <w:pPr>
              <w:jc w:val="both"/>
            </w:pPr>
          </w:p>
        </w:tc>
      </w:tr>
      <w:tr w:rsidR="00DE6667" w:rsidRPr="00572B23" w:rsidTr="00CC642B"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DE6667" w:rsidRDefault="00DE6667" w:rsidP="00CC642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572B23" w:rsidRDefault="00DE6667" w:rsidP="00CC642B">
            <w:pPr>
              <w:jc w:val="right"/>
            </w:pPr>
          </w:p>
        </w:tc>
      </w:tr>
      <w:tr w:rsidR="00DE6667" w:rsidRPr="00572B23" w:rsidTr="00CC642B"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0C430B" w:rsidRDefault="00DE6667" w:rsidP="00CC642B">
            <w:pPr>
              <w:pStyle w:val="a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572B23" w:rsidRDefault="00DE6667" w:rsidP="00CC642B">
            <w:pPr>
              <w:jc w:val="both"/>
            </w:pPr>
          </w:p>
        </w:tc>
      </w:tr>
      <w:tr w:rsidR="00DE6667" w:rsidRPr="00572B23" w:rsidTr="00CC642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572B23" w:rsidRDefault="00DE6667" w:rsidP="00CC642B">
            <w:pPr>
              <w:jc w:val="center"/>
              <w:rPr>
                <w:b/>
              </w:rPr>
            </w:pPr>
          </w:p>
        </w:tc>
      </w:tr>
      <w:tr w:rsidR="00DE6667" w:rsidRPr="00572B23" w:rsidTr="00CC642B">
        <w:trPr>
          <w:trHeight w:val="451"/>
        </w:trPr>
        <w:tc>
          <w:tcPr>
            <w:tcW w:w="3168" w:type="dxa"/>
            <w:tcBorders>
              <w:top w:val="single" w:sz="4" w:space="0" w:color="auto"/>
            </w:tcBorders>
          </w:tcPr>
          <w:p w:rsidR="00DE6667" w:rsidRPr="000C430B" w:rsidRDefault="00DE6667" w:rsidP="00CC642B">
            <w:pPr>
              <w:pStyle w:val="a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gridSpan w:val="3"/>
            <w:tcBorders>
              <w:top w:val="single" w:sz="4" w:space="0" w:color="auto"/>
            </w:tcBorders>
          </w:tcPr>
          <w:p w:rsidR="00DE6667" w:rsidRPr="00572B23" w:rsidRDefault="00DE6667" w:rsidP="00CC642B">
            <w:pPr>
              <w:autoSpaceDE w:val="0"/>
              <w:autoSpaceDN w:val="0"/>
              <w:adjustRightInd w:val="0"/>
              <w:ind w:firstLine="709"/>
              <w:jc w:val="both"/>
              <w:outlineLvl w:val="0"/>
            </w:pPr>
          </w:p>
        </w:tc>
      </w:tr>
      <w:tr w:rsidR="00DE6667" w:rsidRPr="00DE6667" w:rsidTr="00CC642B">
        <w:tc>
          <w:tcPr>
            <w:tcW w:w="3168" w:type="dxa"/>
          </w:tcPr>
          <w:p w:rsidR="00DE6667" w:rsidRPr="00DE6667" w:rsidRDefault="00DE6667" w:rsidP="00CC642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Председательствующий</w:t>
            </w:r>
          </w:p>
        </w:tc>
        <w:tc>
          <w:tcPr>
            <w:tcW w:w="6403" w:type="dxa"/>
            <w:gridSpan w:val="3"/>
          </w:tcPr>
          <w:p w:rsidR="00DE6667" w:rsidRPr="00DE6667" w:rsidRDefault="00DE6667" w:rsidP="00CC642B">
            <w:pPr>
              <w:autoSpaceDE w:val="0"/>
              <w:autoSpaceDN w:val="0"/>
              <w:adjustRightInd w:val="0"/>
              <w:ind w:firstLine="709"/>
              <w:jc w:val="both"/>
              <w:outlineLvl w:val="0"/>
            </w:pPr>
            <w:r w:rsidRPr="00DE6667">
              <w:t>_____________________ /________________/</w:t>
            </w:r>
          </w:p>
          <w:p w:rsidR="00DE6667" w:rsidRPr="00DE6667" w:rsidRDefault="00DE6667" w:rsidP="00CC642B">
            <w:pPr>
              <w:autoSpaceDE w:val="0"/>
              <w:autoSpaceDN w:val="0"/>
              <w:adjustRightInd w:val="0"/>
              <w:ind w:firstLine="709"/>
              <w:jc w:val="both"/>
              <w:outlineLvl w:val="0"/>
            </w:pPr>
          </w:p>
        </w:tc>
      </w:tr>
      <w:tr w:rsidR="00DE6667" w:rsidRPr="00DE6667" w:rsidTr="00CC642B">
        <w:tc>
          <w:tcPr>
            <w:tcW w:w="3168" w:type="dxa"/>
          </w:tcPr>
          <w:p w:rsidR="00DE6667" w:rsidRPr="00DE6667" w:rsidRDefault="00DE6667" w:rsidP="00CC642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6403" w:type="dxa"/>
            <w:gridSpan w:val="3"/>
          </w:tcPr>
          <w:p w:rsidR="00DE6667" w:rsidRPr="00DE6667" w:rsidRDefault="00DE6667" w:rsidP="00CC642B">
            <w:pPr>
              <w:autoSpaceDE w:val="0"/>
              <w:autoSpaceDN w:val="0"/>
              <w:adjustRightInd w:val="0"/>
              <w:ind w:firstLine="709"/>
              <w:jc w:val="both"/>
              <w:outlineLvl w:val="0"/>
            </w:pPr>
            <w:r w:rsidRPr="00DE6667">
              <w:t>___________________/________________/</w:t>
            </w:r>
          </w:p>
        </w:tc>
      </w:tr>
    </w:tbl>
    <w:p w:rsidR="00EC3E47" w:rsidRPr="00DE6667" w:rsidRDefault="00EC3E47"/>
    <w:sectPr w:rsidR="00EC3E47" w:rsidRPr="00DE6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97F45"/>
    <w:multiLevelType w:val="hybridMultilevel"/>
    <w:tmpl w:val="B9E2AD4E"/>
    <w:lvl w:ilvl="0" w:tplc="B3624DF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B5C7932"/>
    <w:multiLevelType w:val="hybridMultilevel"/>
    <w:tmpl w:val="6CB84B58"/>
    <w:lvl w:ilvl="0" w:tplc="F28EE8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64"/>
    <w:rsid w:val="0033479F"/>
    <w:rsid w:val="005111C0"/>
    <w:rsid w:val="006C7164"/>
    <w:rsid w:val="00A2365B"/>
    <w:rsid w:val="00DE6667"/>
    <w:rsid w:val="00EC3E47"/>
    <w:rsid w:val="00F3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45D2"/>
  <w15:chartTrackingRefBased/>
  <w15:docId w15:val="{FBE5F602-3B61-43AE-BB65-2B4A8AF8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uiPriority w:val="99"/>
    <w:rsid w:val="00DE6667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basedOn w:val="a"/>
    <w:next w:val="a4"/>
    <w:link w:val="a5"/>
    <w:uiPriority w:val="99"/>
    <w:qFormat/>
    <w:rsid w:val="00DE6667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5">
    <w:name w:val="Название Знак"/>
    <w:link w:val="a3"/>
    <w:uiPriority w:val="99"/>
    <w:rsid w:val="00DE6667"/>
    <w:rPr>
      <w:sz w:val="28"/>
    </w:rPr>
  </w:style>
  <w:style w:type="paragraph" w:styleId="a4">
    <w:name w:val="Title"/>
    <w:basedOn w:val="a"/>
    <w:next w:val="a"/>
    <w:link w:val="a6"/>
    <w:uiPriority w:val="10"/>
    <w:qFormat/>
    <w:rsid w:val="00DE66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DE666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Standard">
    <w:name w:val="Standard"/>
    <w:rsid w:val="00DE66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E6667"/>
    <w:pPr>
      <w:spacing w:after="120"/>
    </w:pPr>
  </w:style>
  <w:style w:type="character" w:customStyle="1" w:styleId="a7">
    <w:name w:val="Основной текст_"/>
    <w:link w:val="1"/>
    <w:rsid w:val="00DE666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DE6667"/>
    <w:pPr>
      <w:widowControl w:val="0"/>
      <w:shd w:val="clear" w:color="auto" w:fill="FFFFFF"/>
      <w:spacing w:before="660" w:after="660" w:line="0" w:lineRule="atLeast"/>
      <w:jc w:val="both"/>
    </w:pPr>
    <w:rPr>
      <w:rFonts w:eastAsiaTheme="minorHAnsi" w:cstheme="minorBidi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236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36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839CAB5A10EB1D68BEE82DF002C5506750388AEE2CC0B890CB68w5jAQ" TargetMode="External"/><Relationship Id="rId5" Type="http://schemas.openxmlformats.org/officeDocument/2006/relationships/hyperlink" Target="consultantplus://offline/ref=C5839CAB5A10EB1D68BEE82DF002C550645A3D88E57997BAC19E665F27w5j9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9</cp:revision>
  <cp:lastPrinted>2019-06-17T09:50:00Z</cp:lastPrinted>
  <dcterms:created xsi:type="dcterms:W3CDTF">2019-06-14T09:27:00Z</dcterms:created>
  <dcterms:modified xsi:type="dcterms:W3CDTF">2019-07-07T10:16:00Z</dcterms:modified>
</cp:coreProperties>
</file>