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81" w:rsidRDefault="000A7B81" w:rsidP="000A7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</w:t>
      </w:r>
      <w:proofErr w:type="gramStart"/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 ЗАР</w:t>
      </w:r>
      <w:bookmarkStart w:id="0" w:name="_GoBack"/>
      <w:bookmarkEnd w:id="0"/>
      <w:r>
        <w:rPr>
          <w:rFonts w:ascii="Times New Roman" w:hAnsi="Times New Roman" w:cs="Times New Roman"/>
        </w:rPr>
        <w:t>ЕГИСТРИРОВАННЫХ</w:t>
      </w:r>
      <w:proofErr w:type="gramEnd"/>
      <w:r>
        <w:rPr>
          <w:rFonts w:ascii="Times New Roman" w:hAnsi="Times New Roman" w:cs="Times New Roman"/>
        </w:rPr>
        <w:t xml:space="preserve">  КАНДИДАТАХ</w:t>
      </w:r>
      <w:r>
        <w:rPr>
          <w:rFonts w:ascii="Times New Roman" w:hAnsi="Times New Roman" w:cs="Times New Roman"/>
        </w:rPr>
        <w:t xml:space="preserve"> </w:t>
      </w:r>
    </w:p>
    <w:p w:rsidR="000A7B81" w:rsidRDefault="000A7B81" w:rsidP="000A7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СОБРАНИЕ ДЕПУТАТОВ </w:t>
      </w: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0A7B81" w:rsidRDefault="000A7B81" w:rsidP="000A7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СЕЛЬСКОЕ ПОСЕЛЕНИЕ</w:t>
      </w:r>
      <w:r>
        <w:rPr>
          <w:rFonts w:ascii="Times New Roman" w:hAnsi="Times New Roman" w:cs="Times New Roman"/>
        </w:rPr>
        <w:t xml:space="preserve"> «село ВОЯМПОЛКА»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gramStart"/>
            <w:r w:rsidRPr="000A7B81">
              <w:rPr>
                <w:b w:val="0"/>
                <w:sz w:val="28"/>
                <w:szCs w:val="28"/>
              </w:rPr>
              <w:t>Александрова  Надежда</w:t>
            </w:r>
            <w:proofErr w:type="gramEnd"/>
            <w:r w:rsidRPr="000A7B81">
              <w:rPr>
                <w:b w:val="0"/>
                <w:sz w:val="28"/>
                <w:szCs w:val="28"/>
              </w:rPr>
              <w:t xml:space="preserve">  Александровна</w:t>
            </w:r>
            <w:r w:rsidRPr="000A7B81">
              <w:rPr>
                <w:b w:val="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08.02.1975 место жительства с.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Воямполка, ул. Гагарина д.6. кв.1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, обра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зование начальное профессиональное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, место работы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МБОУ «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</w:rPr>
              <w:t>Воямпольская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СОШ» должность воспитатель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Бергер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Оксана  Владимировна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19.07.1972 место жительства с. Воямполка, ул. Кецая Кеккетына д.6. кв.4 , образование среднее, место работы УФПС по Камчатскому краю, должность начальник почтового отделения, самовыдвижение.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Бергер  Раиса  Николаевна, </w:t>
            </w:r>
            <w:r>
              <w:rPr>
                <w:rFonts w:ascii="Times New Roman CYR" w:hAnsi="Times New Roman CYR"/>
              </w:rPr>
              <w:t>16.10.1960 место жительства с. Воямполка, ул. Гагарина д.3. кв.1 , образование среднее, место работы неработающая пенсионерка выдвинута  Камчатским региональным отделением партии «Единая Россия» Тигильское местное отделение.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  Мария  Анатольевна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 CYR" w:hAnsi="Times New Roman CYR"/>
              </w:rPr>
              <w:t>10.08.1985 место жительства с. Тигиль, ул. Калининская д.32.</w:t>
            </w:r>
            <w:r w:rsidRPr="00BD657D">
              <w:rPr>
                <w:rFonts w:ascii="Times New Roman CYR" w:hAnsi="Times New Roman CYR"/>
              </w:rPr>
              <w:t>, обра</w:t>
            </w:r>
            <w:r>
              <w:rPr>
                <w:rFonts w:ascii="Times New Roman CYR" w:hAnsi="Times New Roman CYR"/>
              </w:rPr>
              <w:t>зование начальное профессиональное</w:t>
            </w:r>
            <w:r w:rsidRPr="00BD657D">
              <w:rPr>
                <w:rFonts w:ascii="Times New Roman CYR" w:hAnsi="Times New Roman CYR"/>
              </w:rPr>
              <w:t xml:space="preserve">, место работы </w:t>
            </w:r>
            <w:r>
              <w:rPr>
                <w:rFonts w:ascii="Times New Roman CYR" w:hAnsi="Times New Roman CYR"/>
              </w:rPr>
              <w:t>МБОУ «</w:t>
            </w:r>
            <w:proofErr w:type="spellStart"/>
            <w:r>
              <w:rPr>
                <w:rFonts w:ascii="Times New Roman CYR" w:hAnsi="Times New Roman CYR"/>
              </w:rPr>
              <w:t>Тигильская</w:t>
            </w:r>
            <w:proofErr w:type="spellEnd"/>
            <w:r>
              <w:rPr>
                <w:rFonts w:ascii="Times New Roman CYR" w:hAnsi="Times New Roman CYR"/>
              </w:rPr>
              <w:t xml:space="preserve"> средняя общеобразовательная школа» должность-учитель</w:t>
            </w:r>
            <w:r w:rsidRPr="00BD657D">
              <w:rPr>
                <w:rFonts w:ascii="Times New Roman CYR" w:hAnsi="Times New Roman CYR"/>
              </w:rPr>
              <w:t xml:space="preserve">, </w:t>
            </w:r>
            <w:r>
              <w:rPr>
                <w:rFonts w:ascii="Times New Roman CYR" w:hAnsi="Times New Roman CYR"/>
              </w:rPr>
              <w:t>самовыдвижение</w:t>
            </w:r>
            <w:r w:rsidRPr="00BD657D">
              <w:rPr>
                <w:rFonts w:ascii="Times New Roman CYR" w:hAnsi="Times New Roman CYR"/>
              </w:rPr>
              <w:t>.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Иванова  Жанна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 Ивановна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27.11.1965 место жительства 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пгт.Палана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, ул. Комсомольская д.2. кв.4 , образование высшее, место работы ГБУЗ «Корякская окружная больница должность врач терапевт участковый, самовыдвижение.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Какаулина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 Майя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 Ивановна,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30.04.1967 место жительства с. Воямполка, ул. Гагарина д.3. кв.3 , образование среднее, место работы МКУК «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Воямпольский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 СК», должность директор выдвинута  Камчатским региональным отделением партии «Единая Россия» Тигильское местное отделение.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Коеркова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Вера  Александровна, </w:t>
            </w:r>
            <w:r>
              <w:rPr>
                <w:rFonts w:ascii="Times New Roman CYR" w:hAnsi="Times New Roman CYR"/>
              </w:rPr>
              <w:t xml:space="preserve">24.08.1979  место жительства </w:t>
            </w:r>
            <w:proofErr w:type="spellStart"/>
            <w:r>
              <w:rPr>
                <w:rFonts w:ascii="Times New Roman CYR" w:hAnsi="Times New Roman CYR"/>
              </w:rPr>
              <w:t>пгт.Палана</w:t>
            </w:r>
            <w:proofErr w:type="spellEnd"/>
            <w:r>
              <w:rPr>
                <w:rFonts w:ascii="Times New Roman CYR" w:hAnsi="Times New Roman CYR"/>
              </w:rPr>
              <w:t xml:space="preserve">, ул. Чубарова д.20. кв.21 , образование начальное профессиональное, место работы  ГБУЗ ККПТД </w:t>
            </w:r>
            <w:proofErr w:type="spellStart"/>
            <w:r>
              <w:rPr>
                <w:rFonts w:ascii="Times New Roman CYR" w:hAnsi="Times New Roman CYR"/>
              </w:rPr>
              <w:t>пгт.Палана</w:t>
            </w:r>
            <w:proofErr w:type="spellEnd"/>
            <w:r>
              <w:rPr>
                <w:rFonts w:ascii="Times New Roman CYR" w:hAnsi="Times New Roman CYR"/>
              </w:rPr>
              <w:t xml:space="preserve"> должность заведующий складом, самовыдвижение.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Коерков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 Роман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 Иванович,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03.12.1977  место жительства 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пгт.Палана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, ул. Чубарова д.20. кв.21 , образование начальное профессиональное, место работы  Главное управление МЧС России по Камчатскому краю должность-водитель автомобиля пожарного 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Паланского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 ППС, самовыдвижение.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Кудряшова  Маргарита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 Михайловна,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02.05.1966 место жительства с. Воямполка, ул. Кецая  Кеккетына  д.6. кв.2, образование начальное профессиональное, место работы неработающая пенсионерка выдвинута  Камчатским региональным отделением партии «Единая Россия» Тигильское местное отделение.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</w:rPr>
            </w:pPr>
            <w:proofErr w:type="gramStart"/>
            <w:r w:rsidRPr="000A7B81">
              <w:rPr>
                <w:b w:val="0"/>
                <w:sz w:val="28"/>
                <w:szCs w:val="28"/>
              </w:rPr>
              <w:t>Лонгинова  Раиса</w:t>
            </w:r>
            <w:proofErr w:type="gramEnd"/>
            <w:r w:rsidRPr="000A7B81">
              <w:rPr>
                <w:b w:val="0"/>
                <w:sz w:val="28"/>
                <w:szCs w:val="28"/>
              </w:rPr>
              <w:t xml:space="preserve">  Васильевна</w:t>
            </w:r>
            <w:r w:rsidRPr="000A7B81">
              <w:rPr>
                <w:b w:val="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12.01.1997 г  место жительства  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Палана,   </w:t>
            </w:r>
            <w:proofErr w:type="gramEnd"/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ул. Космонавтов  д.5. кв.1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>, обра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зование высшее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>, место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работы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КГКУ «Камчатские лесничества» должность-заместитель руководителя участкового лесничества-помощник участкового лесничего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, 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самовыдвижение</w:t>
            </w:r>
            <w:r w:rsidRPr="00BD657D">
              <w:rPr>
                <w:rFonts w:ascii="Times New Roman CYR" w:hAnsi="Times New Roman CYR"/>
                <w:b w:val="0"/>
                <w:sz w:val="22"/>
                <w:szCs w:val="22"/>
              </w:rPr>
              <w:t xml:space="preserve">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jc w:val="left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Притчина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 Вера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 xml:space="preserve">  Васильевна,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13.06.1961 место жительства с. Воямполка, ул. Гагарина д.14. кв.2 , образование среднее профессиональное, место работы МБОУ «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Воямпольская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 СОШ», должность директор школы, выдвинута  Камчатским региональным отделением партии «Единая Россия»  Тигильское местное отделение. 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Притчина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Олеся  Васильевна, </w:t>
            </w:r>
            <w:r>
              <w:rPr>
                <w:rFonts w:ascii="Times New Roman CYR" w:hAnsi="Times New Roman CYR"/>
              </w:rPr>
              <w:t>28.07.1983 место жительства с. Воямполка, ул. Кецая Кеккетына д.6. кв.1 , образование среднее профессиональное, место работы МБОУ «</w:t>
            </w:r>
            <w:proofErr w:type="spellStart"/>
            <w:r>
              <w:rPr>
                <w:rFonts w:ascii="Times New Roman CYR" w:hAnsi="Times New Roman CYR"/>
              </w:rPr>
              <w:t>Воямпольская</w:t>
            </w:r>
            <w:proofErr w:type="spellEnd"/>
            <w:r>
              <w:rPr>
                <w:rFonts w:ascii="Times New Roman CYR" w:hAnsi="Times New Roman CYR"/>
              </w:rPr>
              <w:t xml:space="preserve"> СОШ», должность учитель родного языка, выдвинута  Камчатским региональным отделением партии «Единая Россия» Тигильское местное отделение.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Рыжков  Виктор  Павлович, </w:t>
            </w:r>
            <w:r>
              <w:rPr>
                <w:rFonts w:ascii="Times New Roman CYR" w:hAnsi="Times New Roman CYR"/>
              </w:rPr>
              <w:t>23.10.1967 года рождения,</w:t>
            </w:r>
            <w:r w:rsidRPr="00BD657D">
              <w:rPr>
                <w:rFonts w:ascii="Times New Roman CYR" w:hAnsi="Times New Roman CYR"/>
              </w:rPr>
              <w:t xml:space="preserve"> место жительства с. </w:t>
            </w:r>
            <w:r>
              <w:rPr>
                <w:rFonts w:ascii="Times New Roman CYR" w:hAnsi="Times New Roman CYR"/>
              </w:rPr>
              <w:t>Воямполка, ул. Тундровая д.10. кв.2</w:t>
            </w:r>
            <w:r w:rsidRPr="00BD657D">
              <w:rPr>
                <w:rFonts w:ascii="Times New Roman CYR" w:hAnsi="Times New Roman CYR"/>
              </w:rPr>
              <w:t>, обра</w:t>
            </w:r>
            <w:r>
              <w:rPr>
                <w:rFonts w:ascii="Times New Roman CYR" w:hAnsi="Times New Roman CYR"/>
              </w:rPr>
              <w:t xml:space="preserve">зование среднее специальное, место работы </w:t>
            </w:r>
            <w:r w:rsidRPr="000A7B81">
              <w:rPr>
                <w:rFonts w:ascii="Times New Roman" w:hAnsi="Times New Roman" w:cs="Times New Roman"/>
                <w:sz w:val="20"/>
              </w:rPr>
              <w:t xml:space="preserve">Краевое государственное казенное учреждение «Центр Обеспечения Действий по гражданской </w:t>
            </w:r>
            <w:r w:rsidRPr="000A7B81">
              <w:rPr>
                <w:rFonts w:ascii="Times New Roman" w:hAnsi="Times New Roman" w:cs="Times New Roman"/>
                <w:sz w:val="20"/>
              </w:rPr>
              <w:lastRenderedPageBreak/>
              <w:t>обороне, чрезвычайным ситуациям и пожарной безопасности в Камчатском крае», пожарный пост с. Воямполка, должность начальник пожарного поста «село Воямполка»</w:t>
            </w:r>
            <w:r>
              <w:rPr>
                <w:rFonts w:ascii="Times New Roman CYR" w:hAnsi="Times New Roman CYR"/>
              </w:rPr>
              <w:t xml:space="preserve"> выдвинут</w:t>
            </w:r>
            <w:r w:rsidRPr="00BD657D">
              <w:rPr>
                <w:rFonts w:ascii="Times New Roman CYR" w:hAnsi="Times New Roman CYR"/>
              </w:rPr>
              <w:t xml:space="preserve">  Камчатским региональным отделением партии «Единая Россия» Тигильское местное отделение.</w:t>
            </w:r>
          </w:p>
        </w:tc>
      </w:tr>
      <w:tr w:rsidR="000A7B81" w:rsidTr="000A7B8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B81" w:rsidRDefault="000A7B8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81" w:rsidRPr="000A7B81" w:rsidRDefault="000A7B81" w:rsidP="000A7B81">
            <w:pPr>
              <w:pStyle w:val="21"/>
              <w:spacing w:line="240" w:lineRule="auto"/>
              <w:ind w:firstLine="0"/>
              <w:rPr>
                <w:b w:val="0"/>
                <w:bCs/>
                <w:i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b w:val="0"/>
                <w:sz w:val="28"/>
                <w:szCs w:val="28"/>
                <w:lang w:eastAsia="en-US"/>
              </w:rPr>
              <w:t>Холодилина</w:t>
            </w:r>
            <w:proofErr w:type="spellEnd"/>
            <w:r>
              <w:rPr>
                <w:b w:val="0"/>
                <w:sz w:val="28"/>
                <w:szCs w:val="28"/>
                <w:lang w:eastAsia="en-US"/>
              </w:rPr>
              <w:t xml:space="preserve"> Любовь Александровна,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02.11.1972 место жительства с. Воямполка, ул. Кецая Кеккетына д.4. кв.</w:t>
            </w:r>
            <w:proofErr w:type="gram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2 ,</w:t>
            </w:r>
            <w:proofErr w:type="gram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 образование среднее специальное, место работы МБОУ «</w:t>
            </w:r>
            <w:proofErr w:type="spellStart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>Воямпольская</w:t>
            </w:r>
            <w:proofErr w:type="spellEnd"/>
            <w:r>
              <w:rPr>
                <w:rFonts w:ascii="Times New Roman CYR" w:hAnsi="Times New Roman CYR"/>
                <w:b w:val="0"/>
                <w:sz w:val="22"/>
                <w:szCs w:val="22"/>
                <w:lang w:eastAsia="en-US"/>
              </w:rPr>
              <w:t xml:space="preserve"> СОШ», должность учитель выдвинута  Камчатским региональным отделением партии «Единая Россия» Тигильское местное отделение. </w:t>
            </w:r>
          </w:p>
        </w:tc>
      </w:tr>
    </w:tbl>
    <w:p w:rsidR="000A7B81" w:rsidRDefault="000A7B81" w:rsidP="000A7B81">
      <w:pPr>
        <w:jc w:val="center"/>
        <w:rPr>
          <w:rFonts w:ascii="Times New Roman" w:hAnsi="Times New Roman" w:cs="Times New Roman"/>
        </w:rPr>
      </w:pPr>
    </w:p>
    <w:p w:rsidR="00397DD0" w:rsidRDefault="00397DD0"/>
    <w:sectPr w:rsidR="0039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1"/>
    <w:rsid w:val="000A7B81"/>
    <w:rsid w:val="002C6891"/>
    <w:rsid w:val="0039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837F"/>
  <w15:chartTrackingRefBased/>
  <w15:docId w15:val="{2A5BC432-72DE-442B-8D81-9FBD8A9D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B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A7B8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0A7B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3437</Characters>
  <Application>Microsoft Office Word</Application>
  <DocSecurity>0</DocSecurity>
  <Lines>28</Lines>
  <Paragraphs>8</Paragraphs>
  <ScaleCrop>false</ScaleCrop>
  <Company>HP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2021-08-09T00:09:00Z</dcterms:created>
  <dcterms:modified xsi:type="dcterms:W3CDTF">2021-08-09T00:16:00Z</dcterms:modified>
</cp:coreProperties>
</file>