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E9E2" w14:textId="04E03533" w:rsidR="00806B47" w:rsidRPr="00954F74" w:rsidRDefault="00954F74" w:rsidP="00954F74">
      <w:pPr>
        <w:shd w:val="clear" w:color="auto" w:fill="FFFFFF"/>
        <w:tabs>
          <w:tab w:val="right" w:pos="14570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proofErr w:type="gramStart"/>
      <w:r w:rsidRPr="00954F7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РЕЕСТР  МУНИЦИПАЛЬНЫХ</w:t>
      </w:r>
      <w:proofErr w:type="gramEnd"/>
      <w:r w:rsidRPr="00954F74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 УСЛУГ</w:t>
      </w:r>
    </w:p>
    <w:tbl>
      <w:tblPr>
        <w:tblW w:w="1483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661"/>
        <w:gridCol w:w="2282"/>
        <w:gridCol w:w="3191"/>
        <w:gridCol w:w="4212"/>
        <w:gridCol w:w="1908"/>
      </w:tblGrid>
      <w:tr w:rsidR="00806B47" w:rsidRPr="00806B47" w14:paraId="5FC7F113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67BBD" w14:textId="77777777" w:rsidR="00806B47" w:rsidRPr="00806B47" w:rsidRDefault="00806B47" w:rsidP="00806B47">
            <w:pPr>
              <w:spacing w:after="200" w:line="240" w:lineRule="auto"/>
              <w:ind w:left="-110" w:right="-1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5C63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33E7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Нормативный правовой акт, устанавливающий возможность предоставления муниципальной услуги или работы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EB6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Предмет (содержание) муниципальной услуги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8B84" w14:textId="77777777" w:rsidR="00806B47" w:rsidRPr="00386C3F" w:rsidRDefault="00806B47" w:rsidP="00806B47">
            <w:pPr>
              <w:spacing w:before="100" w:beforeAutospacing="1" w:after="100" w:afterAutospacing="1" w:line="240" w:lineRule="auto"/>
              <w:ind w:left="-56" w:right="-3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Адрес </w:t>
            </w:r>
            <w:proofErr w:type="spellStart"/>
            <w:r w:rsidR="00994F41" w:rsidRPr="00386C3F">
              <w:rPr>
                <w:rFonts w:ascii="Times New Roman" w:hAnsi="Times New Roman" w:cs="Times New Roman"/>
              </w:rPr>
              <w:fldChar w:fldCharType="begin"/>
            </w:r>
            <w:r w:rsidR="00994F41" w:rsidRPr="00386C3F">
              <w:rPr>
                <w:rFonts w:ascii="Times New Roman" w:hAnsi="Times New Roman" w:cs="Times New Roman"/>
              </w:rPr>
              <w:instrText xml:space="preserve"> HYPERLINK "https://www.gosuslugi.ru/" </w:instrText>
            </w:r>
            <w:r w:rsidR="00994F41" w:rsidRPr="00386C3F">
              <w:rPr>
                <w:rFonts w:ascii="Times New Roman" w:hAnsi="Times New Roman" w:cs="Times New Roman"/>
              </w:rPr>
              <w:fldChar w:fldCharType="separate"/>
            </w:r>
            <w:r w:rsidRPr="00386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ГосУслуги</w:t>
            </w:r>
            <w:proofErr w:type="spellEnd"/>
            <w:r w:rsidR="00994F41" w:rsidRPr="00386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E1567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Получение услуги в МФЦ</w:t>
            </w:r>
          </w:p>
        </w:tc>
      </w:tr>
      <w:tr w:rsidR="00806B47" w:rsidRPr="00806B47" w14:paraId="48333AD2" w14:textId="77777777" w:rsidTr="005E29AC">
        <w:trPr>
          <w:trHeight w:val="3272"/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4BE2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3D8B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E157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6 ч. 1 ст. 14 Федерального 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7AB2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(письменный ответ, ответ по электронной почте) о номере очереди на получение жилья на условиях договора социального найма из муниципального жилищного фонда или мотивированный отказ в получении информации.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1498" w14:textId="545E8DB8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8D6C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607EB2E5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778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A1A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75D5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4 ч. 1 ст. 14 Федерального 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25C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гражданам о порядке предоставления жилищно-коммунальных услуг населению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FC03" w14:textId="64B6959F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1EC2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2C4E8B84" w14:textId="77777777" w:rsidTr="005E29AC">
        <w:trPr>
          <w:trHeight w:val="1302"/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1E3A3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EC5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660E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п. 4 ч. 1 ст. 14 Федерального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закона  №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9C2B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или мотивированный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3E913" w14:textId="73CE581F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41545E" w14:textId="3A93E3D6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1E8671F4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B1A0C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290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Прием заявлений, документов, а также постановка на учет граждан на учет в качестве нуждающихся в жилых помещениях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F11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п. 6 ч. 1ст. 14 Федерального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закона  №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0455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Постановка на учет граждан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качестве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нуждающихся в жилых помещениях или мотивированный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0A5E" w14:textId="7B820A14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A9F1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214E81F5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9C9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3EA6B" w14:textId="0ACD56BC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 сельского поселения </w:t>
            </w:r>
            <w:r w:rsidR="00095F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«село Воямполка»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(приватизация жилых помещений)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0E3A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F7B2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Оформление договора о безвозмездной передаче жилья в собственность или отказе в оформлении договора о безвозмездной передаче жилья в собственность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1D80" w14:textId="41276033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AC6FEB" w14:textId="4827D143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6E9A3A4E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69F2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4FD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C12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21 ч. 1 ст. 14 Федерального 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3D64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Присвоение (изменение) адреса объекту недвижимости либо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024DA" w14:textId="5544B6BE" w:rsidR="00806B47" w:rsidRPr="00386C3F" w:rsidRDefault="005E29AC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2AED7" w14:textId="18F9F48F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66A6D253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B82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6BC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AAE6C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6 ч. 1 ст. 14 Федерального 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24C1C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Принятие решения о признании жилого помещения пригодным (непригодным) для проживания, аварийным и подлежащим сносу или мотивированный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EB712" w14:textId="7A2A315D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212C5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54CC5EB2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FB44A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3135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Приём и оформление документов для заключения договоров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социального найма жилых помещений муниципального жилищного фонда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08C2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п. 6 ч. 1 ст. 14 Федерального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96F4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Заключение договора социального найма жилого помещения и передача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жилого помещения по акту приема-передачи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1EB1A" w14:textId="154CD5DE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lastRenderedPageBreak/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523D4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7D8422B3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B4F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073EB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F8C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п. 3 ч. 1ст. 14 Федерального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закона  №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4C92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выписки из реестра муниципальной собственности или мотивированный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6DB74" w14:textId="5ED728D7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DC0A4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22F09717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4260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40E9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C99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п. 3 ч. 1ст. 14 Федерального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закона  №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8C2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Заключение договоров аренды, безвозмездного пользования муниципального имущества по результатам проведения торгов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B85A5" w14:textId="574C93E1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2E8F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24E967B6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0FFF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73E9B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97E6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п. 6 ч. 1 ст. 14 Федерального 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FC52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Подписание сторонами договора обмена жилыми помещениями, предоставленными по договорам социального найма или мотивированный отказ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B373" w14:textId="2864B2F8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E81E9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3B876A89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C6C1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B5FF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D1D4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Закон Российской Федерации от 04.07.1991 №1541-1 «О приватизации жилищного фонда в Российской Федерации»;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946D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Постановление Администрации поселения «О принятии жилого помещения в муниципальную собственность и заключении договора социального найма»; или уведомление об отказе в предоставлении муниципальной услуги,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содержащее основание для такого отказа.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B7B1" w14:textId="43870FAC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lastRenderedPageBreak/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6D85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00B7BFA0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E22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0BCD" w14:textId="0C137456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сельского поселения </w:t>
            </w:r>
            <w:r w:rsidR="00994F4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«село Воямполка»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926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99CB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(направление) заявителю разрешения на ввод объекта в эксплуатацию или уведомления об отказе в выдаче разрешения на ввод объекта в эксплуатацию.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FE90B" w14:textId="1E8979A4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BC4533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1331D7EE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079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C524" w14:textId="19F55CE2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сельского поселения </w:t>
            </w:r>
            <w:r w:rsidR="00994F41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«село Воямполка»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EB06A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826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(направление) заявителю разрешения на строительство, реконструкцию объекта капитального строительства (далее - разрешение на строительство) или уведомления об отказе в выдаче разрешения на строительство; выдача (направление) заявителю разрешения на строительство с отметкой о продлении срока действия разрешения на строительство или уведомления об отказе в продлении срока действия разрешения на строительство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25C5C" w14:textId="3F23B9DD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EE25E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  <w:tr w:rsidR="00806B47" w:rsidRPr="00806B47" w14:paraId="5B6ED754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58F5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8DA3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Выдача разрешения (согласия) нанимателю жилого помещения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5EB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п. 6 ч. 1 ст. 14 Федерального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закона № 131-ФЗ от 06.10.2003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8A4DC" w14:textId="64A88593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Выдача (направление) заявителю разрешения (согласия) на вселение в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 xml:space="preserve">жилое помещение муниципального жилищного фонда социального использования других граждан в качестве членов семьи, проживающих совместно с заявителем, оформленного в форме уведомления на бланке Администрации сельского поселения </w:t>
            </w:r>
            <w:r w:rsidR="00095F26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«село Воямполка»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; мотивированный отказ в предоставлении муниципальной услуги, оформленного в форме уведомления на бланке Администрации сельского поселения </w:t>
            </w:r>
            <w:r w:rsidR="00597BA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«село Воямполка»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6FCE" w14:textId="44B7D302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lastRenderedPageBreak/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D2EA2E" w14:textId="1AF0484D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058ED4AD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78B94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935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63F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Градостроительный кодекс Российской Федерации, Жилищный кодекс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7FCFC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Выдача заявителю документа о согласовании переустройства и (или) перепланировки жилого помещения; отказ в согласовании переустройства и (или) перепланировки жилого помещения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13718" w14:textId="79B79035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FB94F9" w14:textId="0F128512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064FC35E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19783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4BF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Принятие документов, а также выдача решений о переводе или об отказе в переводе жилого помещения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в нежилое или нежилого 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помещения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в жилое помещение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41DB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Градостроительный кодекс Российской Федерации,</w:t>
            </w:r>
          </w:p>
          <w:p w14:paraId="6085B68C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FF5D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Решения о переводе жилого (нежилого) помещения в нежилое (жилое) помещение; уведомление об отказе в переводе жилого (нежилого) помещения в нежилое (жилое) помещение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58D8" w14:textId="1401367A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229F0" w14:textId="53A65ECE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806B47" w:rsidRPr="00806B47" w14:paraId="46214172" w14:textId="77777777" w:rsidTr="005E29AC">
        <w:trPr>
          <w:tblCellSpacing w:w="0" w:type="dxa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A545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23C7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F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EEEEE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6FB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6CB4B" w14:textId="77777777" w:rsidR="00806B47" w:rsidRPr="00806B47" w:rsidRDefault="00806B47" w:rsidP="00806B47">
            <w:pPr>
              <w:shd w:val="clear" w:color="auto" w:fill="FFFFFF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на условно разрешенный вид использования земельного участка или объекта капитального строительства; мотивированного решения об отказе в предоставлении разрешения на условно разрешенный вид </w:t>
            </w:r>
            <w:r w:rsidRPr="00806B4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МФЦ</w:t>
            </w:r>
            <w:r w:rsidRPr="0080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использования земельного участка или объекта капитального строительства.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1FA34" w14:textId="758535FD" w:rsidR="00806B47" w:rsidRPr="00386C3F" w:rsidRDefault="0040754D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6C3F">
              <w:rPr>
                <w:rFonts w:ascii="Times New Roman" w:hAnsi="Times New Roman" w:cs="Times New Roman"/>
              </w:rPr>
              <w:t>Администрация сельского поселения «село Воямполка»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85D55" w14:textId="308FD563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04D89BC4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04DC7085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17D54847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1BFB6F5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7DCAFFAC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1E2F2C23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76B40C54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547588A4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14E66C49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116DF69F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4A33F406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232A691D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3AD25205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18A3E842" w14:textId="77777777" w:rsidR="00386C3F" w:rsidRDefault="00386C3F" w:rsidP="00806B47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14:paraId="6C429AD7" w14:textId="31A16B73" w:rsidR="00806B47" w:rsidRPr="00806B47" w:rsidRDefault="00806B47" w:rsidP="00806B47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Приложение</w:t>
      </w:r>
    </w:p>
    <w:p w14:paraId="523B1C25" w14:textId="68531096" w:rsidR="00806B47" w:rsidRPr="007062F1" w:rsidRDefault="00806B47" w:rsidP="007062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62F1">
        <w:rPr>
          <w:rFonts w:ascii="Times New Roman" w:hAnsi="Times New Roman" w:cs="Times New Roman"/>
          <w:sz w:val="24"/>
          <w:szCs w:val="24"/>
          <w:lang w:eastAsia="ru-RU"/>
        </w:rPr>
        <w:t>к постановлению №</w:t>
      </w:r>
      <w:r w:rsidR="007062F1" w:rsidRPr="007062F1">
        <w:rPr>
          <w:rFonts w:ascii="Times New Roman" w:hAnsi="Times New Roman" w:cs="Times New Roman"/>
          <w:sz w:val="24"/>
          <w:szCs w:val="24"/>
          <w:lang w:eastAsia="ru-RU"/>
        </w:rPr>
        <w:t xml:space="preserve"> 00</w:t>
      </w:r>
      <w:r w:rsidRPr="007062F1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7062F1" w:rsidRPr="007062F1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7062F1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062F1" w:rsidRPr="007062F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062F1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7062F1" w:rsidRPr="007062F1">
        <w:rPr>
          <w:rFonts w:ascii="Times New Roman" w:hAnsi="Times New Roman" w:cs="Times New Roman"/>
          <w:sz w:val="24"/>
          <w:szCs w:val="24"/>
          <w:lang w:eastAsia="ru-RU"/>
        </w:rPr>
        <w:t xml:space="preserve">22 </w:t>
      </w:r>
      <w:r w:rsidRPr="007062F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40B3A2F7" w14:textId="77777777" w:rsidR="00806B47" w:rsidRPr="007062F1" w:rsidRDefault="00806B47" w:rsidP="007062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62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«Об утверждении перечня муниципальных услуг,</w:t>
      </w:r>
    </w:p>
    <w:p w14:paraId="467FAA4F" w14:textId="77777777" w:rsidR="00806B47" w:rsidRPr="007062F1" w:rsidRDefault="00806B47" w:rsidP="007062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62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оказываемых Администрацией сельского</w:t>
      </w:r>
    </w:p>
    <w:p w14:paraId="2AB5649A" w14:textId="59F87E5D" w:rsidR="00806B47" w:rsidRPr="007062F1" w:rsidRDefault="00806B47" w:rsidP="007062F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062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поселения </w:t>
      </w:r>
      <w:r w:rsidR="007062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«село Воямполка»</w:t>
      </w:r>
      <w:r w:rsidRPr="007062F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электронном виде»</w:t>
      </w:r>
    </w:p>
    <w:p w14:paraId="0BE141DD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p w14:paraId="5BA86D90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 </w:t>
      </w:r>
    </w:p>
    <w:p w14:paraId="67800294" w14:textId="7192270C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shd w:val="clear" w:color="auto" w:fill="FFFFFF"/>
          <w:lang w:eastAsia="ru-RU"/>
        </w:rPr>
        <w:t xml:space="preserve">Перечень муниципальных услуг, оказываемых Администрацией сельского поселения </w:t>
      </w:r>
      <w:r w:rsidR="007062F1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shd w:val="clear" w:color="auto" w:fill="FFFFFF"/>
          <w:lang w:eastAsia="ru-RU"/>
        </w:rPr>
        <w:t>«село Воямполка»</w:t>
      </w:r>
      <w:r w:rsidRPr="00806B47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shd w:val="clear" w:color="auto" w:fill="FFFFFF"/>
          <w:lang w:eastAsia="ru-RU"/>
        </w:rPr>
        <w:t xml:space="preserve"> в электронном виде.</w:t>
      </w:r>
    </w:p>
    <w:p w14:paraId="34EFDCBB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133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7017"/>
        <w:gridCol w:w="5820"/>
      </w:tblGrid>
      <w:tr w:rsidR="00806B47" w:rsidRPr="00806B47" w14:paraId="2EC7851B" w14:textId="77777777" w:rsidTr="00806B47">
        <w:trPr>
          <w:trHeight w:val="288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BA2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BAFE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ind w:firstLine="5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806B47" w:rsidRPr="00806B47" w14:paraId="32BB0B86" w14:textId="77777777" w:rsidTr="00806B47">
        <w:trPr>
          <w:trHeight w:val="252"/>
          <w:jc w:val="center"/>
        </w:trPr>
        <w:tc>
          <w:tcPr>
            <w:tcW w:w="133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26B0" w14:textId="2095E8D1" w:rsidR="00806B47" w:rsidRPr="00806B47" w:rsidRDefault="00806B47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Ответственный исполнитель: </w:t>
            </w:r>
            <w:r w:rsidR="007062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«село Воямполка»</w:t>
            </w:r>
          </w:p>
        </w:tc>
      </w:tr>
      <w:tr w:rsidR="00806B47" w:rsidRPr="00806B47" w14:paraId="1AF0C9C4" w14:textId="77777777" w:rsidTr="00806B47">
        <w:trPr>
          <w:trHeight w:val="766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5E880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41A6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484A0" w14:textId="00A6B1FD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40D02135" w14:textId="77777777" w:rsidTr="00806B47">
        <w:trPr>
          <w:trHeight w:val="693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91D4D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5D630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6A04B" w14:textId="22188C9D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3EC579EA" w14:textId="77777777" w:rsidTr="00806B47">
        <w:trPr>
          <w:trHeight w:val="703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6BE6E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44313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E03D2" w14:textId="34E42F05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69742C92" w14:textId="77777777" w:rsidTr="00806B47">
        <w:trPr>
          <w:trHeight w:val="68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CBC4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FC29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производство работ, связанных с разрытием территории общего пользования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9A88E" w14:textId="013FBAF0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27585130" w14:textId="77777777" w:rsidTr="00806B47">
        <w:trPr>
          <w:trHeight w:val="1828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C6D7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EBDE" w14:textId="3EB4B1CD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сельского поселения </w:t>
            </w:r>
            <w:r w:rsidR="0070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«село Воямполка»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B5B3E" w14:textId="023E8971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5F7BE4B0" w14:textId="77777777" w:rsidTr="00806B47">
        <w:trPr>
          <w:trHeight w:val="410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F5510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F0A3F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8FF03" w14:textId="7D0A6DEF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548DC0A7" w14:textId="77777777" w:rsidTr="00806B47">
        <w:trPr>
          <w:trHeight w:val="126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2288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69924" w14:textId="143B5CC6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Выдача специального разрешения на движение по автомобильным дорогам местного </w:t>
            </w:r>
            <w:proofErr w:type="gramStart"/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значения  сельского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поселения </w:t>
            </w:r>
            <w:r w:rsidR="007062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«село Воямполка»</w:t>
            </w:r>
            <w:r w:rsidRPr="00806B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тяжеловесного (или) крупногабаритного транспортного средства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DDCD6" w14:textId="6BF2E1C6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6AD21CB3" w14:textId="77777777" w:rsidTr="00806B47">
        <w:trPr>
          <w:trHeight w:val="414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4A860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C4AC8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DC7AE" w14:textId="3DD08735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2594A485" w14:textId="77777777" w:rsidTr="00806B47">
        <w:trPr>
          <w:trHeight w:val="1255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EB9A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22E10" w14:textId="5944495F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сельского поселения </w:t>
            </w:r>
            <w:r w:rsidR="0070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«село </w:t>
            </w:r>
            <w:proofErr w:type="gramStart"/>
            <w:r w:rsidR="00706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Воямполка»</w:t>
            </w: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жилых помещений)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E01B7" w14:textId="3D954359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  <w:tr w:rsidR="00806B47" w:rsidRPr="00806B47" w14:paraId="49B1188C" w14:textId="77777777" w:rsidTr="00806B47">
        <w:trPr>
          <w:trHeight w:val="1119"/>
          <w:jc w:val="center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85064" w14:textId="77777777" w:rsidR="00806B47" w:rsidRPr="00806B47" w:rsidRDefault="00806B47" w:rsidP="0080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0F081" w14:textId="77777777" w:rsidR="00806B47" w:rsidRPr="00806B47" w:rsidRDefault="00806B47" w:rsidP="00806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06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77F72" w14:textId="5F3761FA" w:rsidR="00806B47" w:rsidRPr="00806B47" w:rsidRDefault="007062F1" w:rsidP="00806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t>Администрация сельского поселения «село Воямполка»</w:t>
            </w:r>
          </w:p>
        </w:tc>
      </w:tr>
    </w:tbl>
    <w:p w14:paraId="2A078E6C" w14:textId="77777777" w:rsidR="00806B47" w:rsidRPr="00806B47" w:rsidRDefault="00806B47" w:rsidP="00806B4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06B4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045C67EC" w14:textId="77777777" w:rsidR="002B7AA9" w:rsidRDefault="002B7AA9"/>
    <w:sectPr w:rsidR="002B7AA9" w:rsidSect="00954F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6B"/>
    <w:rsid w:val="00095F26"/>
    <w:rsid w:val="000A1E6B"/>
    <w:rsid w:val="002B7AA9"/>
    <w:rsid w:val="00386C3F"/>
    <w:rsid w:val="0040754D"/>
    <w:rsid w:val="00597BAB"/>
    <w:rsid w:val="005E29AC"/>
    <w:rsid w:val="005F722C"/>
    <w:rsid w:val="007062F1"/>
    <w:rsid w:val="00806B47"/>
    <w:rsid w:val="00954F74"/>
    <w:rsid w:val="009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2B1"/>
  <w15:chartTrackingRefBased/>
  <w15:docId w15:val="{27A1C504-515B-46A1-96A5-D12B02E9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47"/>
    <w:rPr>
      <w:color w:val="0000FF"/>
      <w:u w:val="single"/>
    </w:rPr>
  </w:style>
  <w:style w:type="paragraph" w:styleId="a4">
    <w:name w:val="No Spacing"/>
    <w:uiPriority w:val="1"/>
    <w:qFormat/>
    <w:rsid w:val="00706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2022-05-23T23:37:00Z</dcterms:created>
  <dcterms:modified xsi:type="dcterms:W3CDTF">2022-06-16T00:34:00Z</dcterms:modified>
</cp:coreProperties>
</file>