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28" w:rsidRPr="00710228" w:rsidRDefault="00710228" w:rsidP="00710228">
      <w:r w:rsidRPr="00710228">
        <w:t xml:space="preserve">1. Сведения о доходах, </w:t>
      </w:r>
      <w:r w:rsidRPr="00FB62FB">
        <w:t>иму</w:t>
      </w:r>
      <w:bookmarkStart w:id="0" w:name="_GoBack"/>
      <w:bookmarkEnd w:id="0"/>
      <w:r w:rsidRPr="00FB62FB">
        <w:t>ществе</w:t>
      </w:r>
      <w:r w:rsidRPr="00710228">
        <w:t xml:space="preserve"> и обязательствах имущественного характера за период с 01 января по 31 декабря 2016 года</w:t>
      </w:r>
    </w:p>
    <w:p w:rsidR="00710228" w:rsidRPr="00710228" w:rsidRDefault="00710228" w:rsidP="00710228">
      <w:r w:rsidRPr="00710228">
        <w:t xml:space="preserve">Главы муниципального образования сельского поселения «село </w:t>
      </w:r>
      <w:proofErr w:type="spellStart"/>
      <w:r w:rsidRPr="00710228">
        <w:t>Воямполка</w:t>
      </w:r>
      <w:proofErr w:type="spellEnd"/>
      <w:r w:rsidRPr="00710228"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385"/>
        <w:gridCol w:w="1157"/>
        <w:gridCol w:w="690"/>
        <w:gridCol w:w="1132"/>
        <w:gridCol w:w="1068"/>
        <w:gridCol w:w="1179"/>
        <w:gridCol w:w="690"/>
        <w:gridCol w:w="1092"/>
      </w:tblGrid>
      <w:tr w:rsidR="00710228" w:rsidRPr="00710228" w:rsidTr="00710228"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Декларированный</w:t>
            </w:r>
          </w:p>
          <w:p w:rsidR="00710228" w:rsidRPr="00710228" w:rsidRDefault="00710228" w:rsidP="00710228">
            <w:r w:rsidRPr="00710228">
              <w:t> годовой доход</w:t>
            </w:r>
          </w:p>
          <w:p w:rsidR="00710228" w:rsidRPr="00710228" w:rsidRDefault="00710228" w:rsidP="00710228">
            <w:r w:rsidRPr="00710228">
              <w:t> за 2016 г. (</w:t>
            </w:r>
            <w:proofErr w:type="spellStart"/>
            <w:r w:rsidRPr="00710228">
              <w:t>руб</w:t>
            </w:r>
            <w:proofErr w:type="spellEnd"/>
            <w:r w:rsidRPr="00710228">
              <w:t>)</w:t>
            </w: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Перечень объектов недвижимого имущества, находящихся в пользовании</w:t>
            </w:r>
          </w:p>
        </w:tc>
      </w:tr>
      <w:tr w:rsidR="00710228" w:rsidRPr="00710228" w:rsidTr="007102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Вид объектов</w:t>
            </w:r>
          </w:p>
          <w:p w:rsidR="00710228" w:rsidRPr="00710228" w:rsidRDefault="00710228" w:rsidP="00710228">
            <w:r w:rsidRPr="00710228">
              <w:t> 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Площадь (</w:t>
            </w:r>
            <w:proofErr w:type="spellStart"/>
            <w:r w:rsidRPr="00710228">
              <w:t>кв.м</w:t>
            </w:r>
            <w:proofErr w:type="spellEnd"/>
            <w:r w:rsidRPr="00710228">
              <w:t>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Страна</w:t>
            </w:r>
          </w:p>
          <w:p w:rsidR="00710228" w:rsidRPr="00710228" w:rsidRDefault="00710228" w:rsidP="00710228">
            <w:r w:rsidRPr="00710228">
              <w:t> расположения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Транспортные средства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Вид объектов</w:t>
            </w:r>
          </w:p>
          <w:p w:rsidR="00710228" w:rsidRPr="00710228" w:rsidRDefault="00710228" w:rsidP="00710228">
            <w:r w:rsidRPr="00710228">
              <w:t>недвижимости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Площадь (</w:t>
            </w:r>
            <w:proofErr w:type="spellStart"/>
            <w:r w:rsidRPr="00710228">
              <w:t>кв.м</w:t>
            </w:r>
            <w:proofErr w:type="spellEnd"/>
            <w:r w:rsidRPr="00710228">
              <w:t>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Страна</w:t>
            </w:r>
          </w:p>
          <w:p w:rsidR="00710228" w:rsidRPr="00710228" w:rsidRDefault="00710228" w:rsidP="00710228">
            <w:r w:rsidRPr="00710228">
              <w:t>расположения</w:t>
            </w:r>
          </w:p>
        </w:tc>
      </w:tr>
      <w:tr w:rsidR="00710228" w:rsidRPr="00710228" w:rsidTr="00710228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proofErr w:type="spellStart"/>
            <w:r w:rsidRPr="00710228">
              <w:t>Арсанукаева</w:t>
            </w:r>
            <w:proofErr w:type="spellEnd"/>
          </w:p>
          <w:p w:rsidR="00710228" w:rsidRPr="00710228" w:rsidRDefault="00710228" w:rsidP="00710228">
            <w:r w:rsidRPr="00710228">
              <w:t>Галина</w:t>
            </w:r>
          </w:p>
          <w:p w:rsidR="00710228" w:rsidRPr="00710228" w:rsidRDefault="00710228" w:rsidP="00710228">
            <w:r w:rsidRPr="00710228">
              <w:t>Михайловна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2062918,75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---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---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Не имеет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муниципальная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102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Россия</w:t>
            </w:r>
          </w:p>
        </w:tc>
      </w:tr>
    </w:tbl>
    <w:p w:rsidR="00710228" w:rsidRPr="00710228" w:rsidRDefault="00710228" w:rsidP="00710228">
      <w:r w:rsidRPr="00710228">
        <w:t>Глава администрации сельского</w:t>
      </w:r>
      <w:r w:rsidRPr="00710228">
        <w:br/>
        <w:t xml:space="preserve">поселения «село </w:t>
      </w:r>
      <w:proofErr w:type="spellStart"/>
      <w:r w:rsidRPr="00710228">
        <w:t>Воямполка</w:t>
      </w:r>
      <w:proofErr w:type="spellEnd"/>
      <w:r w:rsidRPr="00710228">
        <w:t xml:space="preserve">» </w:t>
      </w:r>
      <w:proofErr w:type="spellStart"/>
      <w:r w:rsidRPr="00710228">
        <w:t>Г.М.Арсанукаева</w:t>
      </w:r>
      <w:proofErr w:type="spellEnd"/>
    </w:p>
    <w:p w:rsidR="00710228" w:rsidRPr="00710228" w:rsidRDefault="00710228" w:rsidP="00710228">
      <w:r w:rsidRPr="00710228">
        <w:t>2. Сведения о доходах, имуществе и обязательствах имущественного характера за период с 01 января по 31 декабря 2016 года</w:t>
      </w:r>
    </w:p>
    <w:p w:rsidR="00710228" w:rsidRPr="00710228" w:rsidRDefault="00710228" w:rsidP="00710228">
      <w:r w:rsidRPr="00710228">
        <w:t xml:space="preserve">Заместителя главы администрации муниципального образования сельского поселения «село </w:t>
      </w:r>
      <w:proofErr w:type="spellStart"/>
      <w:r w:rsidRPr="00710228">
        <w:t>Воямполка</w:t>
      </w:r>
      <w:proofErr w:type="spellEnd"/>
      <w:r w:rsidRPr="00710228"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414"/>
        <w:gridCol w:w="1180"/>
        <w:gridCol w:w="704"/>
        <w:gridCol w:w="1154"/>
        <w:gridCol w:w="1090"/>
        <w:gridCol w:w="1203"/>
        <w:gridCol w:w="704"/>
        <w:gridCol w:w="1114"/>
      </w:tblGrid>
      <w:tr w:rsidR="00710228" w:rsidRPr="00710228" w:rsidTr="00710228"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Декларированный</w:t>
            </w:r>
          </w:p>
          <w:p w:rsidR="00710228" w:rsidRPr="00710228" w:rsidRDefault="00710228" w:rsidP="00710228">
            <w:r w:rsidRPr="00710228">
              <w:t> годовой доход</w:t>
            </w:r>
          </w:p>
          <w:p w:rsidR="00710228" w:rsidRPr="00710228" w:rsidRDefault="00710228" w:rsidP="00710228">
            <w:r w:rsidRPr="00710228">
              <w:t> за 2016 г. (</w:t>
            </w:r>
            <w:proofErr w:type="spellStart"/>
            <w:r w:rsidRPr="00710228">
              <w:t>руб</w:t>
            </w:r>
            <w:proofErr w:type="spellEnd"/>
            <w:r w:rsidRPr="00710228">
              <w:t>)</w:t>
            </w: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Перечень объектов недвижимого имущества, находящихся в пользовании</w:t>
            </w:r>
          </w:p>
        </w:tc>
      </w:tr>
      <w:tr w:rsidR="00710228" w:rsidRPr="00710228" w:rsidTr="007102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Вид объектов</w:t>
            </w:r>
          </w:p>
          <w:p w:rsidR="00710228" w:rsidRPr="00710228" w:rsidRDefault="00710228" w:rsidP="00710228">
            <w:r w:rsidRPr="00710228">
              <w:t> 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Площадь (</w:t>
            </w:r>
            <w:proofErr w:type="spellStart"/>
            <w:r w:rsidRPr="00710228">
              <w:t>кв.м</w:t>
            </w:r>
            <w:proofErr w:type="spellEnd"/>
            <w:r w:rsidRPr="00710228">
              <w:t>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Страна</w:t>
            </w:r>
          </w:p>
          <w:p w:rsidR="00710228" w:rsidRPr="00710228" w:rsidRDefault="00710228" w:rsidP="00710228">
            <w:r w:rsidRPr="00710228">
              <w:t> расположения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Транспортные средства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Вид объектов</w:t>
            </w:r>
          </w:p>
          <w:p w:rsidR="00710228" w:rsidRPr="00710228" w:rsidRDefault="00710228" w:rsidP="00710228">
            <w:r w:rsidRPr="00710228">
              <w:t>недвижимости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Площадь (</w:t>
            </w:r>
            <w:proofErr w:type="spellStart"/>
            <w:r w:rsidRPr="00710228">
              <w:t>кв.м</w:t>
            </w:r>
            <w:proofErr w:type="spellEnd"/>
            <w:r w:rsidRPr="00710228">
              <w:t>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Страна</w:t>
            </w:r>
          </w:p>
          <w:p w:rsidR="00710228" w:rsidRPr="00710228" w:rsidRDefault="00710228" w:rsidP="00710228">
            <w:r w:rsidRPr="00710228">
              <w:t>расположения</w:t>
            </w:r>
          </w:p>
        </w:tc>
      </w:tr>
      <w:tr w:rsidR="00710228" w:rsidRPr="00710228" w:rsidTr="00710228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proofErr w:type="spellStart"/>
            <w:r w:rsidRPr="00710228">
              <w:t>Кечуванта</w:t>
            </w:r>
            <w:proofErr w:type="spellEnd"/>
          </w:p>
          <w:p w:rsidR="00710228" w:rsidRPr="00710228" w:rsidRDefault="00710228" w:rsidP="00710228">
            <w:r w:rsidRPr="00710228">
              <w:t>Татьяна</w:t>
            </w:r>
          </w:p>
          <w:p w:rsidR="00710228" w:rsidRPr="00710228" w:rsidRDefault="00710228" w:rsidP="00710228">
            <w:r w:rsidRPr="00710228">
              <w:t>Ивановна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   2374458,53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Квартира</w:t>
            </w:r>
          </w:p>
          <w:p w:rsidR="00710228" w:rsidRPr="00710228" w:rsidRDefault="00710228" w:rsidP="00710228">
            <w:r w:rsidRPr="00710228">
              <w:t>купля -продажа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 32,7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Не имеет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муниципальная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39,0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Россия</w:t>
            </w:r>
          </w:p>
        </w:tc>
      </w:tr>
    </w:tbl>
    <w:p w:rsidR="00710228" w:rsidRPr="00710228" w:rsidRDefault="00710228" w:rsidP="00710228">
      <w:r w:rsidRPr="00710228">
        <w:t>Глава администрации сельского</w:t>
      </w:r>
      <w:r w:rsidRPr="00710228">
        <w:br/>
        <w:t xml:space="preserve">поселения «село </w:t>
      </w:r>
      <w:proofErr w:type="spellStart"/>
      <w:r w:rsidRPr="00710228">
        <w:t>Воямполка</w:t>
      </w:r>
      <w:proofErr w:type="spellEnd"/>
      <w:r w:rsidRPr="00710228">
        <w:t xml:space="preserve">» </w:t>
      </w:r>
      <w:proofErr w:type="spellStart"/>
      <w:r w:rsidRPr="00710228">
        <w:t>Г.М.Арсанукаева</w:t>
      </w:r>
      <w:proofErr w:type="spellEnd"/>
    </w:p>
    <w:p w:rsidR="00710228" w:rsidRPr="00710228" w:rsidRDefault="00710228" w:rsidP="00710228">
      <w:r w:rsidRPr="00710228">
        <w:t>3. Сведения о доходах, имуществе и обязательствах имущественного характера за период с 01 января по 31 декабря 2016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385"/>
        <w:gridCol w:w="1157"/>
        <w:gridCol w:w="691"/>
        <w:gridCol w:w="1132"/>
        <w:gridCol w:w="1068"/>
        <w:gridCol w:w="1180"/>
        <w:gridCol w:w="691"/>
        <w:gridCol w:w="1093"/>
      </w:tblGrid>
      <w:tr w:rsidR="00710228" w:rsidRPr="00710228" w:rsidTr="00710228"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lastRenderedPageBreak/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Декларированный</w:t>
            </w:r>
          </w:p>
          <w:p w:rsidR="00710228" w:rsidRPr="00710228" w:rsidRDefault="00710228" w:rsidP="00710228">
            <w:r w:rsidRPr="00710228">
              <w:t> годовой доход</w:t>
            </w:r>
          </w:p>
          <w:p w:rsidR="00710228" w:rsidRPr="00710228" w:rsidRDefault="00710228" w:rsidP="00710228">
            <w:r w:rsidRPr="00710228">
              <w:t> за 2016 г. (</w:t>
            </w:r>
            <w:proofErr w:type="spellStart"/>
            <w:r w:rsidRPr="00710228">
              <w:t>руб</w:t>
            </w:r>
            <w:proofErr w:type="spellEnd"/>
            <w:r w:rsidRPr="00710228">
              <w:t>)</w:t>
            </w: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Перечень объектов недвижимого имущества, находящихся в пользовании</w:t>
            </w:r>
          </w:p>
        </w:tc>
      </w:tr>
      <w:tr w:rsidR="00710228" w:rsidRPr="00710228" w:rsidTr="007102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Вид объектов</w:t>
            </w:r>
          </w:p>
          <w:p w:rsidR="00710228" w:rsidRPr="00710228" w:rsidRDefault="00710228" w:rsidP="00710228">
            <w:r w:rsidRPr="00710228">
              <w:t> 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Площадь (</w:t>
            </w:r>
            <w:proofErr w:type="spellStart"/>
            <w:r w:rsidRPr="00710228">
              <w:t>кв.м</w:t>
            </w:r>
            <w:proofErr w:type="spellEnd"/>
            <w:r w:rsidRPr="00710228">
              <w:t>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Страна</w:t>
            </w:r>
          </w:p>
          <w:p w:rsidR="00710228" w:rsidRPr="00710228" w:rsidRDefault="00710228" w:rsidP="00710228">
            <w:r w:rsidRPr="00710228">
              <w:t> расположения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Транспортные средства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Вид объектов</w:t>
            </w:r>
          </w:p>
          <w:p w:rsidR="00710228" w:rsidRPr="00710228" w:rsidRDefault="00710228" w:rsidP="00710228">
            <w:r w:rsidRPr="00710228">
              <w:t>недвижимости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Площадь (</w:t>
            </w:r>
            <w:proofErr w:type="spellStart"/>
            <w:r w:rsidRPr="00710228">
              <w:t>кв.м</w:t>
            </w:r>
            <w:proofErr w:type="spellEnd"/>
            <w:r w:rsidRPr="00710228">
              <w:t>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228" w:rsidRPr="00710228" w:rsidRDefault="00710228" w:rsidP="00710228">
            <w:r w:rsidRPr="00710228">
              <w:t>Страна</w:t>
            </w:r>
          </w:p>
          <w:p w:rsidR="00710228" w:rsidRPr="00710228" w:rsidRDefault="00710228" w:rsidP="00710228">
            <w:r w:rsidRPr="00710228">
              <w:t>расположения</w:t>
            </w:r>
          </w:p>
        </w:tc>
      </w:tr>
      <w:tr w:rsidR="00710228" w:rsidRPr="00710228" w:rsidTr="00710228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Рыжкова</w:t>
            </w:r>
          </w:p>
          <w:p w:rsidR="00710228" w:rsidRPr="00710228" w:rsidRDefault="00710228" w:rsidP="00710228">
            <w:r w:rsidRPr="00710228">
              <w:t>Анна</w:t>
            </w:r>
          </w:p>
          <w:p w:rsidR="00710228" w:rsidRPr="00710228" w:rsidRDefault="00710228" w:rsidP="00710228">
            <w:r w:rsidRPr="00710228">
              <w:t>Михайловна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1011644,19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---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---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 Не имеет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---</w:t>
            </w:r>
          </w:p>
        </w:tc>
      </w:tr>
      <w:tr w:rsidR="00710228" w:rsidRPr="00710228" w:rsidTr="00710228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Муж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799677,13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 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---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Машина,</w:t>
            </w:r>
          </w:p>
          <w:p w:rsidR="00710228" w:rsidRPr="00710228" w:rsidRDefault="00710228" w:rsidP="00710228">
            <w:r w:rsidRPr="00710228">
              <w:t>трактор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---</w:t>
            </w:r>
          </w:p>
        </w:tc>
      </w:tr>
      <w:tr w:rsidR="00710228" w:rsidRPr="00710228" w:rsidTr="00710228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Внук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---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---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Не имеет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муниципальная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39,0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28" w:rsidRPr="00710228" w:rsidRDefault="00710228" w:rsidP="00710228">
            <w:r w:rsidRPr="00710228">
              <w:t> </w:t>
            </w:r>
          </w:p>
        </w:tc>
      </w:tr>
    </w:tbl>
    <w:p w:rsidR="00710228" w:rsidRPr="00710228" w:rsidRDefault="00710228" w:rsidP="00710228">
      <w:r w:rsidRPr="00710228">
        <w:t>Специалиста-эксперта администрации муниципального образования</w:t>
      </w:r>
      <w:r w:rsidRPr="00710228">
        <w:br/>
        <w:t xml:space="preserve">сельского поселения «село </w:t>
      </w:r>
      <w:proofErr w:type="spellStart"/>
      <w:r w:rsidRPr="00710228">
        <w:t>Воямполка</w:t>
      </w:r>
      <w:proofErr w:type="spellEnd"/>
      <w:r w:rsidRPr="00710228">
        <w:t>» и членов его семьи</w:t>
      </w:r>
    </w:p>
    <w:p w:rsidR="00554CDC" w:rsidRDefault="00554CDC"/>
    <w:sectPr w:rsidR="0055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C2"/>
    <w:rsid w:val="00554CDC"/>
    <w:rsid w:val="00710228"/>
    <w:rsid w:val="00B322C2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0BDC-6551-4251-B03E-BFE2F08B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4</cp:revision>
  <dcterms:created xsi:type="dcterms:W3CDTF">2018-09-05T08:27:00Z</dcterms:created>
  <dcterms:modified xsi:type="dcterms:W3CDTF">2018-09-05T08:39:00Z</dcterms:modified>
</cp:coreProperties>
</file>